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A4F2" w14:textId="77777777" w:rsidR="00CA44F5" w:rsidRDefault="00796A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8B95C" wp14:editId="05108710">
                <wp:simplePos x="0" y="0"/>
                <wp:positionH relativeFrom="column">
                  <wp:posOffset>974090</wp:posOffset>
                </wp:positionH>
                <wp:positionV relativeFrom="paragraph">
                  <wp:posOffset>-10279379</wp:posOffset>
                </wp:positionV>
                <wp:extent cx="6569242" cy="907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242" cy="907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D793" w14:textId="6499E97B" w:rsidR="001C4B17" w:rsidRPr="001C4B17" w:rsidRDefault="001C4B17" w:rsidP="001C4B1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1C4B17">
                              <w:rPr>
                                <w:b/>
                                <w:sz w:val="32"/>
                                <w:szCs w:val="32"/>
                              </w:rPr>
                              <w:t>Mixing two things to make new things.</w:t>
                            </w:r>
                          </w:p>
                          <w:p w14:paraId="6A8ECE4F" w14:textId="77777777" w:rsidR="001C4B17" w:rsidRDefault="001C4B17" w:rsidP="001C4B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8D977A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When chemicals dissolve, they particles that they are made of separate.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Adding another dissolved chemical means different combinations of particles can be made – and sometimes they are different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or they don’t dissolve.</w:t>
                            </w:r>
                          </w:p>
                          <w:p w14:paraId="69F8D093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9F01C0" w14:textId="0236A791" w:rsidR="001C4B17" w:rsidRPr="001C4B17" w:rsidRDefault="001C4B17" w:rsidP="001C4B17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Instructions:</w:t>
                            </w:r>
                          </w:p>
                          <w:p w14:paraId="09668C85" w14:textId="77777777" w:rsidR="001C4B17" w:rsidRDefault="001C4B17" w:rsidP="001C4B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squeezy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plastic droppers have markings on the side – each mark measures half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mL of liquid. Use one to draw up 2mL of one of the chemical solutions from Group A, and squeeze the liquid into an empty well in the plastic reaction tray.</w:t>
                            </w:r>
                          </w:p>
                          <w:p w14:paraId="3E297A1F" w14:textId="77777777" w:rsidR="001C4B17" w:rsidRDefault="001C4B17" w:rsidP="001C4B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 another dropper to put 2mL of a solution from Group B in the same well – any changes?</w:t>
                            </w:r>
                          </w:p>
                          <w:p w14:paraId="583ECCC1" w14:textId="440848BA" w:rsidR="001C4B17" w:rsidRDefault="001C4B17" w:rsidP="001C4B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You have five more wells to use for different combinations, but you will only see a reaction if you mix one from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Group A with one from Group B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 maybe not even then)</w:t>
                            </w:r>
                          </w:p>
                          <w:p w14:paraId="7C41EB9D" w14:textId="77777777" w:rsidR="001C4B17" w:rsidRDefault="001C4B17" w:rsidP="001C4B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many reactions can you make?</w:t>
                            </w:r>
                          </w:p>
                          <w:p w14:paraId="07F8EEA2" w14:textId="0CDAE9CC" w:rsidR="001C4B17" w:rsidRDefault="001C4B17" w:rsidP="001C4B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you have used all the wells, tip the liquid chemicals into the waste bucket, and put the used tray in the bin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E7756B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908F65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FB1AC5" w14:textId="4547E052" w:rsidR="001C4B17" w:rsidRPr="001C4B17" w:rsidRDefault="001C4B17" w:rsidP="001C4B17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4B17">
                              <w:rPr>
                                <w:b/>
                                <w:sz w:val="28"/>
                                <w:szCs w:val="28"/>
                              </w:rPr>
                              <w:t>What is happening?</w:t>
                            </w:r>
                          </w:p>
                          <w:p w14:paraId="123ED84D" w14:textId="4119EB9B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When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particle from one dissolved chemical reacts with a particle from another dissolved chemical to make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something which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does not dissolve (and so a solid is formed), this new solid is called a precipitate. The unused particles stay dissolved (or the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y might form a different solid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precipitate mixed with the first). </w:t>
                            </w:r>
                          </w:p>
                          <w:p w14:paraId="0FFCC88F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Sometimes the new substance formed has a different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too, and so you see 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precipitate.</w:t>
                            </w:r>
                          </w:p>
                          <w:p w14:paraId="6FA6CD78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256549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AB828D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Troubleshooting:</w:t>
                            </w:r>
                          </w:p>
                          <w:p w14:paraId="24BC3DC1" w14:textId="77777777" w:rsidR="001C4B17" w:rsidRDefault="001C4B17" w:rsidP="001C4B1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Use a separate dropper for each chemical – otherwise the reaction might happen inside the dropper, or even in the storage bottle!</w:t>
                            </w:r>
                          </w:p>
                          <w:p w14:paraId="19FD4EC7" w14:textId="661A27E2" w:rsidR="00A23784" w:rsidRPr="001C4B17" w:rsidRDefault="00A23784" w:rsidP="001C4B17">
                            <w:pP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6.7pt;margin-top:-809.35pt;width:517.25pt;height:7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" filled="f" stroked="f">
                <v:textbox>
                  <w:txbxContent>
                    <w:p w14:paraId="10C4D793" w14:textId="6499E97B" w:rsidR="001C4B17" w:rsidRPr="001C4B17" w:rsidRDefault="001C4B17" w:rsidP="001C4B1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2. </w:t>
                      </w:r>
                      <w:r w:rsidRPr="001C4B17">
                        <w:rPr>
                          <w:b/>
                          <w:sz w:val="32"/>
                          <w:szCs w:val="32"/>
                        </w:rPr>
                        <w:t>Mixing two things to make new things.</w:t>
                      </w:r>
                    </w:p>
                    <w:p w14:paraId="6A8ECE4F" w14:textId="77777777" w:rsidR="001C4B17" w:rsidRDefault="001C4B17" w:rsidP="001C4B1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8D977A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When chemicals dissolve, they particles that they are made of separate.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Adding another dissolved chemical means different combinations of particles can be made – and sometimes they are different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colours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or they don’t dissolve.</w:t>
                      </w:r>
                    </w:p>
                    <w:p w14:paraId="69F8D093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F9F01C0" w14:textId="0236A791" w:rsidR="001C4B17" w:rsidRPr="001C4B17" w:rsidRDefault="001C4B17" w:rsidP="001C4B17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Instructions:</w:t>
                      </w:r>
                    </w:p>
                    <w:p w14:paraId="09668C85" w14:textId="77777777" w:rsidR="001C4B17" w:rsidRDefault="001C4B17" w:rsidP="001C4B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squeezy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plastic droppers have markings on the side – each mark measures half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mL of liquid. Use one to draw up 2mL of one of the chemical solutions from Group A, and squeeze the liquid into an empty well in the plastic reaction tray.</w:t>
                      </w:r>
                    </w:p>
                    <w:p w14:paraId="3E297A1F" w14:textId="77777777" w:rsidR="001C4B17" w:rsidRDefault="001C4B17" w:rsidP="001C4B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Use another dropper to put 2mL of a solution from Group B in the same well – any changes?</w:t>
                      </w:r>
                    </w:p>
                    <w:p w14:paraId="583ECCC1" w14:textId="440848BA" w:rsidR="001C4B17" w:rsidRDefault="001C4B17" w:rsidP="001C4B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You have five more wells to use for different combinations, but you will only see a reaction if you mix one from </w:t>
                      </w:r>
                      <w:r>
                        <w:rPr>
                          <w:sz w:val="28"/>
                          <w:szCs w:val="28"/>
                        </w:rPr>
                        <w:t>Group A with one from Group B (</w:t>
                      </w:r>
                      <w:r>
                        <w:rPr>
                          <w:sz w:val="28"/>
                          <w:szCs w:val="28"/>
                        </w:rPr>
                        <w:t>and maybe not even then)</w:t>
                      </w:r>
                    </w:p>
                    <w:p w14:paraId="7C41EB9D" w14:textId="77777777" w:rsidR="001C4B17" w:rsidRDefault="001C4B17" w:rsidP="001C4B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many reactions can you make?</w:t>
                      </w:r>
                    </w:p>
                    <w:p w14:paraId="07F8EEA2" w14:textId="0CDAE9CC" w:rsidR="001C4B17" w:rsidRDefault="001C4B17" w:rsidP="001C4B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you have used all the wells, tip the liquid chemicals into the waste bucket, and put the used tray in the bin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3E7756B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11908F65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EFB1AC5" w14:textId="4547E052" w:rsidR="001C4B17" w:rsidRPr="001C4B17" w:rsidRDefault="001C4B17" w:rsidP="001C4B17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1C4B17">
                        <w:rPr>
                          <w:b/>
                          <w:sz w:val="28"/>
                          <w:szCs w:val="28"/>
                        </w:rPr>
                        <w:t>What is happening?</w:t>
                      </w:r>
                    </w:p>
                    <w:p w14:paraId="123ED84D" w14:textId="4119EB9B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When </w:t>
                      </w:r>
                      <w:r>
                        <w:rPr>
                          <w:sz w:val="28"/>
                          <w:szCs w:val="28"/>
                        </w:rPr>
                        <w:t xml:space="preserve">a particle from one dissolved chemical reacts with a particle from another dissolved chemical to make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something which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does not dissolve (and so a solid is formed), this new solid is called a precipitate. The unused particles stay dissolved (or the</w:t>
                      </w:r>
                      <w:r>
                        <w:rPr>
                          <w:sz w:val="28"/>
                          <w:szCs w:val="28"/>
                        </w:rPr>
                        <w:t xml:space="preserve">y might form a different solid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precipitate mixed with the first). </w:t>
                      </w:r>
                    </w:p>
                    <w:p w14:paraId="0FFCC88F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Sometimes the new substance formed has a different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colour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too, and so you see 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coloured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precipitate.</w:t>
                      </w:r>
                    </w:p>
                    <w:p w14:paraId="6FA6CD78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D256549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EAB828D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Troubleshooting:</w:t>
                      </w:r>
                    </w:p>
                    <w:p w14:paraId="24BC3DC1" w14:textId="77777777" w:rsidR="001C4B17" w:rsidRDefault="001C4B17" w:rsidP="001C4B1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Use a separate dropper for each chemical – otherwise the reaction might happen inside the dropper, or even in the storage bottle!</w:t>
                      </w:r>
                    </w:p>
                    <w:p w14:paraId="19FD4EC7" w14:textId="661A27E2" w:rsidR="00A23784" w:rsidRPr="001C4B17" w:rsidRDefault="00A23784" w:rsidP="001C4B17">
                      <w:pPr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44F5" w:rsidSect="00B24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B853A" w14:textId="77777777" w:rsidR="00A23784" w:rsidRDefault="00A23784" w:rsidP="004F2FFB">
      <w:r>
        <w:separator/>
      </w:r>
    </w:p>
  </w:endnote>
  <w:endnote w:type="continuationSeparator" w:id="0">
    <w:p w14:paraId="471359BF" w14:textId="77777777" w:rsidR="00A23784" w:rsidRDefault="00A23784" w:rsidP="004F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D92E6" w14:textId="77777777" w:rsidR="00A23784" w:rsidRDefault="00A237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7D5D7" w14:textId="77777777" w:rsidR="00A23784" w:rsidRDefault="00A2378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BC93" w14:textId="77777777" w:rsidR="00A23784" w:rsidRDefault="00A237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F063F" w14:textId="77777777" w:rsidR="00A23784" w:rsidRDefault="00A23784" w:rsidP="004F2FFB">
      <w:r>
        <w:separator/>
      </w:r>
    </w:p>
  </w:footnote>
  <w:footnote w:type="continuationSeparator" w:id="0">
    <w:p w14:paraId="641DA051" w14:textId="77777777" w:rsidR="00A23784" w:rsidRDefault="00A23784" w:rsidP="004F2F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2FC8A" w14:textId="77777777" w:rsidR="00A23784" w:rsidRDefault="00A2378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0165C" w14:textId="03F5C4BF" w:rsidR="00A23784" w:rsidRDefault="00A237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9B5A8D" wp14:editId="317406E8">
          <wp:simplePos x="0" y="0"/>
          <wp:positionH relativeFrom="column">
            <wp:posOffset>-1511300</wp:posOffset>
          </wp:positionH>
          <wp:positionV relativeFrom="paragraph">
            <wp:posOffset>-681355</wp:posOffset>
          </wp:positionV>
          <wp:extent cx="10692765" cy="1511998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_Palace_A3_Signage_Landscape_v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6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33F3" w14:textId="77777777" w:rsidR="00A23784" w:rsidRDefault="00A237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FE1"/>
    <w:multiLevelType w:val="hybridMultilevel"/>
    <w:tmpl w:val="A3D24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02D2D"/>
    <w:multiLevelType w:val="hybridMultilevel"/>
    <w:tmpl w:val="AAC8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24C80"/>
    <w:rsid w:val="001C4B17"/>
    <w:rsid w:val="001F5932"/>
    <w:rsid w:val="002C2E35"/>
    <w:rsid w:val="0033536F"/>
    <w:rsid w:val="0037598E"/>
    <w:rsid w:val="003D1F27"/>
    <w:rsid w:val="004F2FFB"/>
    <w:rsid w:val="005470CA"/>
    <w:rsid w:val="005D6FBC"/>
    <w:rsid w:val="00651B4C"/>
    <w:rsid w:val="00664A29"/>
    <w:rsid w:val="006A50F0"/>
    <w:rsid w:val="00796A04"/>
    <w:rsid w:val="0082496E"/>
    <w:rsid w:val="008A42E5"/>
    <w:rsid w:val="009C63C8"/>
    <w:rsid w:val="00A23784"/>
    <w:rsid w:val="00A559F2"/>
    <w:rsid w:val="00B20345"/>
    <w:rsid w:val="00B24544"/>
    <w:rsid w:val="00C16E96"/>
    <w:rsid w:val="00CA44F5"/>
    <w:rsid w:val="00DF1D98"/>
    <w:rsid w:val="00E66FFF"/>
    <w:rsid w:val="00F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02EA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FB"/>
  </w:style>
  <w:style w:type="paragraph" w:styleId="Footer">
    <w:name w:val="footer"/>
    <w:basedOn w:val="Normal"/>
    <w:link w:val="Foot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FFB"/>
  </w:style>
  <w:style w:type="paragraph" w:styleId="BalloonText">
    <w:name w:val="Balloon Text"/>
    <w:basedOn w:val="Normal"/>
    <w:link w:val="BalloonTextChar"/>
    <w:uiPriority w:val="99"/>
    <w:semiHidden/>
    <w:unhideWhenUsed/>
    <w:rsid w:val="004F2F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F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FB"/>
  </w:style>
  <w:style w:type="paragraph" w:styleId="Footer">
    <w:name w:val="footer"/>
    <w:basedOn w:val="Normal"/>
    <w:link w:val="Foot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FFB"/>
  </w:style>
  <w:style w:type="paragraph" w:styleId="BalloonText">
    <w:name w:val="Balloon Text"/>
    <w:basedOn w:val="Normal"/>
    <w:link w:val="BalloonTextChar"/>
    <w:uiPriority w:val="99"/>
    <w:semiHidden/>
    <w:unhideWhenUsed/>
    <w:rsid w:val="004F2F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F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D87D01-652A-DF44-8F02-E524A179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Yat</dc:creator>
  <cp:lastModifiedBy>Peter Musk</cp:lastModifiedBy>
  <cp:revision>2</cp:revision>
  <dcterms:created xsi:type="dcterms:W3CDTF">2016-09-30T12:19:00Z</dcterms:created>
  <dcterms:modified xsi:type="dcterms:W3CDTF">2016-09-30T12:19:00Z</dcterms:modified>
</cp:coreProperties>
</file>