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78A3" w14:textId="1496129F" w:rsidR="00E26DDF" w:rsidRDefault="005744FF" w:rsidP="005744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A6A12">
        <w:rPr>
          <w:rFonts w:ascii="Arial" w:hAnsi="Arial" w:cs="Arial"/>
          <w:b/>
          <w:sz w:val="20"/>
        </w:rPr>
        <w:t>Designing Masks for the Laser Cutter using Adobe Illustrator (</w:t>
      </w:r>
      <w:proofErr w:type="spellStart"/>
      <w:r w:rsidR="00BA6A12">
        <w:rPr>
          <w:rFonts w:ascii="Arial" w:hAnsi="Arial" w:cs="Arial"/>
          <w:b/>
          <w:sz w:val="20"/>
        </w:rPr>
        <w:t>inc</w:t>
      </w:r>
      <w:proofErr w:type="spellEnd"/>
      <w:r w:rsidR="00BA6A12">
        <w:rPr>
          <w:rFonts w:ascii="Arial" w:hAnsi="Arial" w:cs="Arial"/>
          <w:b/>
          <w:sz w:val="20"/>
        </w:rPr>
        <w:t xml:space="preserve"> Laser Induction)</w:t>
      </w:r>
    </w:p>
    <w:p w14:paraId="3B37E653" w14:textId="77777777" w:rsidR="005744FF" w:rsidRPr="0083763C" w:rsidRDefault="005744FF" w:rsidP="00E26DD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253" w:type="dxa"/>
        <w:tblInd w:w="-4" w:type="dxa"/>
        <w:tblLook w:val="04A0" w:firstRow="1" w:lastRow="0" w:firstColumn="1" w:lastColumn="0" w:noHBand="0" w:noVBand="1"/>
      </w:tblPr>
      <w:tblGrid>
        <w:gridCol w:w="751"/>
        <w:gridCol w:w="142"/>
        <w:gridCol w:w="2787"/>
        <w:gridCol w:w="2418"/>
        <w:gridCol w:w="534"/>
        <w:gridCol w:w="2621"/>
      </w:tblGrid>
      <w:tr w:rsidR="00E26DDF" w:rsidRPr="002A0FE2" w14:paraId="294B5119" w14:textId="77777777" w:rsidTr="005744FF">
        <w:trPr>
          <w:trHeight w:val="524"/>
        </w:trPr>
        <w:tc>
          <w:tcPr>
            <w:tcW w:w="751" w:type="dxa"/>
            <w:vAlign w:val="center"/>
          </w:tcPr>
          <w:p w14:paraId="6A8BC136" w14:textId="77777777" w:rsidR="00E26DDF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Date:</w:t>
            </w:r>
          </w:p>
          <w:p w14:paraId="0E802444" w14:textId="34EF8973" w:rsidR="00E26DDF" w:rsidRPr="002A0FE2" w:rsidRDefault="00E26DDF" w:rsidP="005744F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4FBEA8A" w14:textId="77777777" w:rsidR="00E26DDF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Class/Group:</w:t>
            </w:r>
          </w:p>
          <w:p w14:paraId="2F61A5EC" w14:textId="6478DA77" w:rsidR="00E26DDF" w:rsidRPr="002A0FE2" w:rsidRDefault="00E26DDF" w:rsidP="005744F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502716E4" w14:textId="0B61F155" w:rsidR="00E26DDF" w:rsidRDefault="00E26DDF" w:rsidP="005744FF">
            <w:pPr>
              <w:rPr>
                <w:rFonts w:ascii="Arial" w:hAnsi="Arial" w:cs="Arial"/>
                <w:i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Time: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6A5FF99" w14:textId="005618E4" w:rsidR="00E26DDF" w:rsidRPr="002A0FE2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Room:</w:t>
            </w:r>
            <w:r w:rsidR="00F5563E">
              <w:rPr>
                <w:rFonts w:ascii="Arial" w:hAnsi="Arial" w:cs="Arial"/>
                <w:b/>
                <w:sz w:val="20"/>
              </w:rPr>
              <w:t xml:space="preserve"> Fabrication Lab</w:t>
            </w:r>
          </w:p>
        </w:tc>
      </w:tr>
      <w:tr w:rsidR="00E26DDF" w:rsidRPr="002A0FE2" w14:paraId="593908A0" w14:textId="77777777" w:rsidTr="005744FF">
        <w:trPr>
          <w:trHeight w:val="524"/>
        </w:trPr>
        <w:tc>
          <w:tcPr>
            <w:tcW w:w="9253" w:type="dxa"/>
            <w:gridSpan w:val="6"/>
            <w:vAlign w:val="center"/>
          </w:tcPr>
          <w:p w14:paraId="4972EE9E" w14:textId="5C551941" w:rsidR="00E26DDF" w:rsidRPr="002A0FE2" w:rsidRDefault="00E26DDF" w:rsidP="00BD0A5A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Topic: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D0A5A">
              <w:rPr>
                <w:rFonts w:ascii="Arial" w:hAnsi="Arial" w:cs="Arial"/>
                <w:b/>
                <w:sz w:val="20"/>
              </w:rPr>
              <w:t xml:space="preserve">Mask 2 Designing </w:t>
            </w:r>
            <w:r w:rsidR="00BA6A12">
              <w:rPr>
                <w:rFonts w:ascii="Arial" w:hAnsi="Arial" w:cs="Arial"/>
                <w:b/>
                <w:sz w:val="20"/>
              </w:rPr>
              <w:t xml:space="preserve">Masks </w:t>
            </w:r>
            <w:r w:rsidR="00BD0A5A">
              <w:rPr>
                <w:rFonts w:ascii="Arial" w:hAnsi="Arial" w:cs="Arial"/>
                <w:b/>
                <w:sz w:val="20"/>
              </w:rPr>
              <w:t xml:space="preserve">for the </w:t>
            </w:r>
            <w:r w:rsidR="00176C1C">
              <w:rPr>
                <w:rFonts w:ascii="Arial" w:hAnsi="Arial" w:cs="Arial"/>
                <w:b/>
                <w:sz w:val="20"/>
              </w:rPr>
              <w:t>Laser Cutter</w:t>
            </w:r>
            <w:r w:rsidR="00BD0A5A">
              <w:rPr>
                <w:rFonts w:ascii="Arial" w:hAnsi="Arial" w:cs="Arial"/>
                <w:b/>
                <w:sz w:val="20"/>
              </w:rPr>
              <w:t xml:space="preserve"> using Adobe Illustrator (</w:t>
            </w:r>
            <w:proofErr w:type="spellStart"/>
            <w:r w:rsidR="00BD0A5A">
              <w:rPr>
                <w:rFonts w:ascii="Arial" w:hAnsi="Arial" w:cs="Arial"/>
                <w:b/>
                <w:sz w:val="20"/>
              </w:rPr>
              <w:t>inc</w:t>
            </w:r>
            <w:proofErr w:type="spellEnd"/>
            <w:r w:rsidR="00BD0A5A">
              <w:rPr>
                <w:rFonts w:ascii="Arial" w:hAnsi="Arial" w:cs="Arial"/>
                <w:b/>
                <w:sz w:val="20"/>
              </w:rPr>
              <w:t xml:space="preserve"> Laser </w:t>
            </w:r>
            <w:r w:rsidR="00176C1C">
              <w:rPr>
                <w:rFonts w:ascii="Arial" w:hAnsi="Arial" w:cs="Arial"/>
                <w:b/>
                <w:sz w:val="20"/>
              </w:rPr>
              <w:t>Induction</w:t>
            </w:r>
            <w:r w:rsidR="00BD0A5A"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</w:tr>
      <w:tr w:rsidR="00E26DDF" w:rsidRPr="002A0FE2" w14:paraId="588B5625" w14:textId="77777777" w:rsidTr="005744FF">
        <w:trPr>
          <w:trHeight w:val="1244"/>
        </w:trPr>
        <w:tc>
          <w:tcPr>
            <w:tcW w:w="9253" w:type="dxa"/>
            <w:gridSpan w:val="6"/>
          </w:tcPr>
          <w:p w14:paraId="7C0CCB2C" w14:textId="56B3BEF0" w:rsidR="00E26DDF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Specific Objectives</w:t>
            </w:r>
            <w:r>
              <w:rPr>
                <w:rFonts w:ascii="Arial" w:hAnsi="Arial" w:cs="Arial"/>
                <w:b/>
                <w:sz w:val="20"/>
              </w:rPr>
              <w:t>/Learning Goals</w:t>
            </w:r>
            <w:r w:rsidRPr="002A0FE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265A7EF" w14:textId="6C1463BB" w:rsidR="00D117BD" w:rsidRDefault="00BD0A5A" w:rsidP="00D117BD">
            <w:pPr>
              <w:pStyle w:val="ListParagraph"/>
              <w:numPr>
                <w:ilvl w:val="0"/>
                <w:numId w:val="11"/>
              </w:numPr>
              <w:ind w:hanging="432"/>
              <w:rPr>
                <w:rFonts w:ascii="Arial" w:hAnsi="Arial" w:cs="Arial"/>
                <w:sz w:val="20"/>
              </w:rPr>
            </w:pPr>
            <w:r w:rsidRPr="00BD0A5A"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e intention of the </w:t>
            </w:r>
            <w:r w:rsidRPr="00BD0A5A">
              <w:rPr>
                <w:rFonts w:ascii="Arial" w:hAnsi="Arial" w:cs="Arial"/>
                <w:b/>
                <w:sz w:val="20"/>
              </w:rPr>
              <w:t xml:space="preserve">Designing </w:t>
            </w:r>
            <w:r w:rsidR="00BA6A12">
              <w:rPr>
                <w:rFonts w:ascii="Arial" w:hAnsi="Arial" w:cs="Arial"/>
                <w:b/>
                <w:sz w:val="20"/>
              </w:rPr>
              <w:t xml:space="preserve">Masks </w:t>
            </w:r>
            <w:r w:rsidRPr="00BD0A5A">
              <w:rPr>
                <w:rFonts w:ascii="Arial" w:hAnsi="Arial" w:cs="Arial"/>
                <w:b/>
                <w:sz w:val="20"/>
              </w:rPr>
              <w:t>for Laser Cutter using Adobe Illustrator</w:t>
            </w:r>
            <w:r w:rsidR="00A17E02">
              <w:rPr>
                <w:rFonts w:ascii="Arial" w:hAnsi="Arial" w:cs="Arial"/>
                <w:b/>
                <w:sz w:val="20"/>
              </w:rPr>
              <w:t xml:space="preserve"> (AI)</w:t>
            </w:r>
            <w:r w:rsidRPr="00174318">
              <w:rPr>
                <w:rFonts w:ascii="Arial" w:hAnsi="Arial" w:cs="Arial"/>
                <w:sz w:val="20"/>
              </w:rPr>
              <w:t xml:space="preserve"> </w:t>
            </w:r>
            <w:r w:rsidR="00174318">
              <w:rPr>
                <w:rFonts w:ascii="Arial" w:hAnsi="Arial" w:cs="Arial"/>
                <w:sz w:val="20"/>
              </w:rPr>
              <w:t xml:space="preserve">is to </w:t>
            </w:r>
          </w:p>
          <w:p w14:paraId="11DB4A27" w14:textId="5255FA5E" w:rsidR="00E26DDF" w:rsidRPr="00D117BD" w:rsidRDefault="00BD0A5A" w:rsidP="00D117BD">
            <w:pPr>
              <w:ind w:left="720" w:hanging="432"/>
              <w:rPr>
                <w:rFonts w:ascii="Arial" w:hAnsi="Arial" w:cs="Arial"/>
                <w:sz w:val="20"/>
              </w:rPr>
            </w:pPr>
            <w:r w:rsidRPr="00D117B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117BD">
              <w:rPr>
                <w:rFonts w:ascii="Arial" w:hAnsi="Arial" w:cs="Arial"/>
                <w:sz w:val="20"/>
              </w:rPr>
              <w:t>introduce</w:t>
            </w:r>
            <w:proofErr w:type="gramEnd"/>
            <w:r w:rsidRPr="00D117BD">
              <w:rPr>
                <w:rFonts w:ascii="Arial" w:hAnsi="Arial" w:cs="Arial"/>
                <w:sz w:val="20"/>
              </w:rPr>
              <w:t xml:space="preserve"> participants to basic skills involved in using Adobe Illustrator</w:t>
            </w:r>
            <w:r w:rsidR="00D117BD">
              <w:rPr>
                <w:rFonts w:ascii="Arial" w:hAnsi="Arial" w:cs="Arial"/>
                <w:sz w:val="20"/>
              </w:rPr>
              <w:t xml:space="preserve"> with the laser cutter. AI can be used </w:t>
            </w:r>
            <w:r w:rsidRPr="00D117BD">
              <w:rPr>
                <w:rFonts w:ascii="Arial" w:hAnsi="Arial" w:cs="Arial"/>
                <w:sz w:val="20"/>
              </w:rPr>
              <w:t>to</w:t>
            </w:r>
            <w:r w:rsidR="00582664" w:rsidRPr="00D117BD">
              <w:rPr>
                <w:rFonts w:ascii="Arial" w:hAnsi="Arial" w:cs="Arial"/>
                <w:sz w:val="20"/>
              </w:rPr>
              <w:t xml:space="preserve"> create </w:t>
            </w:r>
            <w:r w:rsidR="00D117BD">
              <w:rPr>
                <w:rFonts w:ascii="Arial" w:hAnsi="Arial" w:cs="Arial"/>
                <w:sz w:val="20"/>
              </w:rPr>
              <w:t>and convert a hand-</w:t>
            </w:r>
            <w:r w:rsidRPr="00D117BD">
              <w:rPr>
                <w:rFonts w:ascii="Arial" w:hAnsi="Arial" w:cs="Arial"/>
                <w:sz w:val="20"/>
              </w:rPr>
              <w:t>made prototype into digital design</w:t>
            </w:r>
            <w:r w:rsidR="00D117BD">
              <w:rPr>
                <w:rFonts w:ascii="Arial" w:hAnsi="Arial" w:cs="Arial"/>
                <w:sz w:val="20"/>
              </w:rPr>
              <w:t xml:space="preserve">s </w:t>
            </w:r>
            <w:r w:rsidR="00A17E02" w:rsidRPr="00D117BD">
              <w:rPr>
                <w:rFonts w:ascii="Arial" w:hAnsi="Arial" w:cs="Arial"/>
                <w:sz w:val="20"/>
              </w:rPr>
              <w:t xml:space="preserve">that </w:t>
            </w:r>
            <w:r w:rsidRPr="00D117BD">
              <w:rPr>
                <w:rFonts w:ascii="Arial" w:hAnsi="Arial" w:cs="Arial"/>
                <w:sz w:val="20"/>
              </w:rPr>
              <w:t xml:space="preserve">reproducible </w:t>
            </w:r>
            <w:r w:rsidR="00D117BD">
              <w:rPr>
                <w:rFonts w:ascii="Arial" w:hAnsi="Arial" w:cs="Arial"/>
                <w:sz w:val="20"/>
              </w:rPr>
              <w:t>and sharable</w:t>
            </w:r>
            <w:r w:rsidR="00582664" w:rsidRPr="00D117BD">
              <w:rPr>
                <w:rFonts w:ascii="Arial" w:hAnsi="Arial" w:cs="Arial"/>
                <w:sz w:val="20"/>
              </w:rPr>
              <w:t>.</w:t>
            </w:r>
            <w:r w:rsidRPr="00D117BD">
              <w:rPr>
                <w:rFonts w:ascii="Arial" w:hAnsi="Arial" w:cs="Arial"/>
                <w:sz w:val="20"/>
              </w:rPr>
              <w:t xml:space="preserve">   </w:t>
            </w:r>
          </w:p>
          <w:p w14:paraId="06EDC3FC" w14:textId="54784428" w:rsidR="007B06EC" w:rsidRPr="00BD0A5A" w:rsidRDefault="007B06EC" w:rsidP="007B06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BD0A5A">
              <w:rPr>
                <w:rFonts w:ascii="Arial" w:hAnsi="Arial" w:cs="Arial"/>
                <w:sz w:val="20"/>
              </w:rPr>
              <w:t xml:space="preserve">The intention of the </w:t>
            </w:r>
            <w:r w:rsidRPr="00BD0A5A">
              <w:rPr>
                <w:rFonts w:ascii="Arial" w:hAnsi="Arial" w:cs="Arial"/>
                <w:b/>
                <w:sz w:val="20"/>
              </w:rPr>
              <w:t>Laser induction</w:t>
            </w:r>
            <w:r w:rsidRPr="00BD0A5A">
              <w:rPr>
                <w:rFonts w:ascii="Arial" w:hAnsi="Arial" w:cs="Arial"/>
                <w:sz w:val="20"/>
              </w:rPr>
              <w:t xml:space="preserve"> is to enable participants to become fam</w:t>
            </w:r>
            <w:r w:rsidR="00D117BD">
              <w:rPr>
                <w:rFonts w:ascii="Arial" w:hAnsi="Arial" w:cs="Arial"/>
                <w:sz w:val="20"/>
              </w:rPr>
              <w:t xml:space="preserve">iliar with the practical use, </w:t>
            </w:r>
            <w:r w:rsidRPr="00BD0A5A">
              <w:rPr>
                <w:rFonts w:ascii="Arial" w:hAnsi="Arial" w:cs="Arial"/>
                <w:sz w:val="20"/>
              </w:rPr>
              <w:t>basic theory</w:t>
            </w:r>
            <w:r w:rsidR="00D117BD">
              <w:rPr>
                <w:rFonts w:ascii="Arial" w:hAnsi="Arial" w:cs="Arial"/>
                <w:sz w:val="20"/>
              </w:rPr>
              <w:t xml:space="preserve"> and safety</w:t>
            </w:r>
            <w:r w:rsidRPr="00BD0A5A">
              <w:rPr>
                <w:rFonts w:ascii="Arial" w:hAnsi="Arial" w:cs="Arial"/>
                <w:sz w:val="20"/>
              </w:rPr>
              <w:t xml:space="preserve"> behind the use of the </w:t>
            </w:r>
            <w:proofErr w:type="spellStart"/>
            <w:r w:rsidRPr="00BD0A5A">
              <w:rPr>
                <w:rFonts w:ascii="Arial" w:hAnsi="Arial" w:cs="Arial"/>
                <w:sz w:val="20"/>
              </w:rPr>
              <w:t>Trotec</w:t>
            </w:r>
            <w:proofErr w:type="spellEnd"/>
            <w:r w:rsidRPr="00BD0A5A">
              <w:rPr>
                <w:rFonts w:ascii="Arial" w:hAnsi="Arial" w:cs="Arial"/>
                <w:sz w:val="20"/>
              </w:rPr>
              <w:t xml:space="preserve"> Laser cutter. </w:t>
            </w:r>
          </w:p>
          <w:p w14:paraId="405E9102" w14:textId="77777777" w:rsidR="007B06EC" w:rsidRPr="00BD0A5A" w:rsidRDefault="007B06EC" w:rsidP="007B06EC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8E40104" w14:textId="77777777" w:rsidR="00E70E45" w:rsidRPr="00E70E45" w:rsidRDefault="00E70E45" w:rsidP="00E70E45">
            <w:pPr>
              <w:rPr>
                <w:rFonts w:ascii="Arial" w:hAnsi="Arial" w:cs="Arial"/>
                <w:b/>
              </w:rPr>
            </w:pPr>
          </w:p>
          <w:p w14:paraId="4E07BA7D" w14:textId="77777777" w:rsidR="00E70E45" w:rsidRDefault="00E70E45" w:rsidP="00E70E45">
            <w:pPr>
              <w:rPr>
                <w:rFonts w:ascii="Arial" w:hAnsi="Arial" w:cs="Arial"/>
                <w:b/>
                <w:sz w:val="20"/>
              </w:rPr>
            </w:pPr>
            <w:r w:rsidRPr="00E70E45">
              <w:rPr>
                <w:rFonts w:ascii="Arial" w:hAnsi="Arial" w:cs="Arial"/>
                <w:b/>
                <w:sz w:val="20"/>
              </w:rPr>
              <w:t>Learning Outcome:</w:t>
            </w:r>
          </w:p>
          <w:p w14:paraId="71A4B4AA" w14:textId="77777777" w:rsidR="00A17E02" w:rsidRDefault="00A17E02" w:rsidP="00F556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Understanding how to effectively set up an AI document for use on The Edge’s Laser cutter </w:t>
            </w:r>
          </w:p>
          <w:p w14:paraId="5B0B2A82" w14:textId="09C451B6" w:rsidR="00176C1C" w:rsidRPr="00F5563E" w:rsidRDefault="00BD0A5A" w:rsidP="00F556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Using </w:t>
            </w:r>
            <w:r w:rsidR="00BA6A12">
              <w:rPr>
                <w:rFonts w:ascii="Arial" w:hAnsi="Arial" w:cs="Arial"/>
                <w:sz w:val="20"/>
              </w:rPr>
              <w:t xml:space="preserve">a range of basic features </w:t>
            </w:r>
            <w:r w:rsidR="00A17E02">
              <w:rPr>
                <w:rFonts w:ascii="Arial" w:hAnsi="Arial" w:cs="Arial"/>
                <w:sz w:val="20"/>
              </w:rPr>
              <w:t>in AI to c</w:t>
            </w:r>
            <w:r w:rsidR="007B06EC">
              <w:rPr>
                <w:rFonts w:ascii="Arial" w:hAnsi="Arial" w:cs="Arial"/>
                <w:sz w:val="20"/>
              </w:rPr>
              <w:t xml:space="preserve">reate designs for Laser cutting. </w:t>
            </w:r>
          </w:p>
          <w:p w14:paraId="4A808F6E" w14:textId="4A7F7CA0" w:rsidR="00F5563E" w:rsidRPr="00F5563E" w:rsidRDefault="00F5563E" w:rsidP="00F556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F5563E">
              <w:rPr>
                <w:rFonts w:ascii="Arial" w:hAnsi="Arial" w:cs="Arial"/>
                <w:sz w:val="20"/>
              </w:rPr>
              <w:t>Become confident with terminology around the</w:t>
            </w:r>
            <w:r w:rsidR="00582664">
              <w:rPr>
                <w:rFonts w:ascii="Arial" w:hAnsi="Arial" w:cs="Arial"/>
                <w:sz w:val="20"/>
              </w:rPr>
              <w:t xml:space="preserve"> Laser cutting </w:t>
            </w:r>
            <w:r w:rsidRPr="00F5563E">
              <w:rPr>
                <w:rFonts w:ascii="Arial" w:hAnsi="Arial" w:cs="Arial"/>
                <w:sz w:val="20"/>
              </w:rPr>
              <w:t>machine</w:t>
            </w:r>
          </w:p>
          <w:p w14:paraId="6432B439" w14:textId="28A130D2" w:rsidR="00F5563E" w:rsidRPr="00F5563E" w:rsidRDefault="00F5563E" w:rsidP="00F556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F5563E">
              <w:rPr>
                <w:rFonts w:ascii="Arial" w:hAnsi="Arial" w:cs="Arial"/>
                <w:sz w:val="20"/>
              </w:rPr>
              <w:t xml:space="preserve">Become familiar with the safety procedures in the workshop and with the use of the </w:t>
            </w:r>
            <w:r w:rsidR="00582664">
              <w:rPr>
                <w:rFonts w:ascii="Arial" w:hAnsi="Arial" w:cs="Arial"/>
                <w:sz w:val="20"/>
              </w:rPr>
              <w:t>Laser Cutter</w:t>
            </w:r>
            <w:r w:rsidRPr="00F5563E">
              <w:rPr>
                <w:rFonts w:ascii="Arial" w:hAnsi="Arial" w:cs="Arial"/>
                <w:sz w:val="20"/>
              </w:rPr>
              <w:t>.</w:t>
            </w:r>
          </w:p>
          <w:p w14:paraId="53615875" w14:textId="046816C2" w:rsidR="00E70E45" w:rsidRPr="00E70E45" w:rsidRDefault="00E70E45" w:rsidP="007222E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26DDF" w:rsidRPr="002A0FE2" w14:paraId="0695B72E" w14:textId="77777777" w:rsidTr="005744FF">
        <w:trPr>
          <w:trHeight w:val="1701"/>
        </w:trPr>
        <w:tc>
          <w:tcPr>
            <w:tcW w:w="3728" w:type="dxa"/>
            <w:gridSpan w:val="3"/>
          </w:tcPr>
          <w:p w14:paraId="7474BAE1" w14:textId="3757FBFD" w:rsidR="00E26DDF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Prior Learning:</w:t>
            </w:r>
          </w:p>
          <w:p w14:paraId="5639FE6E" w14:textId="77777777" w:rsidR="00176C1C" w:rsidRDefault="00176C1C" w:rsidP="005744FF">
            <w:pPr>
              <w:rPr>
                <w:rFonts w:ascii="Arial" w:hAnsi="Arial" w:cs="Arial"/>
                <w:b/>
                <w:sz w:val="20"/>
              </w:rPr>
            </w:pPr>
          </w:p>
          <w:p w14:paraId="6F74AFFF" w14:textId="6A90B801" w:rsidR="00176C1C" w:rsidRDefault="00176C1C" w:rsidP="005744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No prior learning required</w:t>
            </w:r>
          </w:p>
          <w:p w14:paraId="3D324A17" w14:textId="77777777" w:rsidR="00E26DDF" w:rsidRDefault="00E26DDF" w:rsidP="005744FF">
            <w:pPr>
              <w:rPr>
                <w:rFonts w:ascii="Arial" w:hAnsi="Arial" w:cs="Arial"/>
                <w:b/>
                <w:sz w:val="20"/>
              </w:rPr>
            </w:pPr>
          </w:p>
          <w:p w14:paraId="41A0227D" w14:textId="2B7C2F94" w:rsidR="00E26DDF" w:rsidRPr="00176C1C" w:rsidRDefault="00176C1C" w:rsidP="00176C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176C1C">
              <w:rPr>
                <w:rFonts w:ascii="Arial" w:hAnsi="Arial" w:cs="Arial"/>
                <w:sz w:val="20"/>
              </w:rPr>
              <w:t>Experience with the use of vector based gr</w:t>
            </w:r>
            <w:r>
              <w:rPr>
                <w:rFonts w:ascii="Arial" w:hAnsi="Arial" w:cs="Arial"/>
                <w:sz w:val="20"/>
              </w:rPr>
              <w:t>aphic programs like Illustrator are an advantage</w:t>
            </w:r>
          </w:p>
          <w:p w14:paraId="4D51340A" w14:textId="500FD286" w:rsidR="00176C1C" w:rsidRPr="00176C1C" w:rsidRDefault="00176C1C" w:rsidP="00176C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Alternatively skills in generating </w:t>
            </w:r>
            <w:proofErr w:type="spellStart"/>
            <w:r>
              <w:rPr>
                <w:rFonts w:ascii="Arial" w:hAnsi="Arial" w:cs="Arial"/>
                <w:sz w:val="20"/>
              </w:rPr>
              <w:t>dwg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files.</w:t>
            </w:r>
          </w:p>
        </w:tc>
        <w:tc>
          <w:tcPr>
            <w:tcW w:w="5525" w:type="dxa"/>
            <w:gridSpan w:val="3"/>
          </w:tcPr>
          <w:p w14:paraId="3F463BC0" w14:textId="77777777" w:rsidR="00E26DDF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Resources/Materials required:</w:t>
            </w:r>
          </w:p>
          <w:p w14:paraId="35E1B495" w14:textId="553DCA48" w:rsidR="00814F91" w:rsidRPr="00814F91" w:rsidRDefault="00814F91" w:rsidP="00814F91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-Secure a HOT WORK PERMIT</w:t>
            </w:r>
          </w:p>
          <w:p w14:paraId="531C117F" w14:textId="76D825AD" w:rsidR="005744FF" w:rsidRPr="00176C1C" w:rsidRDefault="00176C1C" w:rsidP="00176C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176C1C">
              <w:rPr>
                <w:rFonts w:ascii="Arial" w:hAnsi="Arial" w:cs="Arial"/>
                <w:sz w:val="20"/>
              </w:rPr>
              <w:t xml:space="preserve">10 pens </w:t>
            </w:r>
          </w:p>
          <w:p w14:paraId="43E5773F" w14:textId="77777777" w:rsidR="00176C1C" w:rsidRDefault="00176C1C" w:rsidP="00176C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laptops</w:t>
            </w:r>
          </w:p>
          <w:p w14:paraId="6E991DED" w14:textId="77777777" w:rsidR="00176C1C" w:rsidRDefault="00176C1C" w:rsidP="00176C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USB sticks with files for lesson</w:t>
            </w:r>
          </w:p>
          <w:p w14:paraId="56B66FCF" w14:textId="77777777" w:rsidR="00176C1C" w:rsidRDefault="00176C1C" w:rsidP="00176C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pieces of Corrugated cardboard</w:t>
            </w:r>
          </w:p>
          <w:p w14:paraId="42D9EC10" w14:textId="77777777" w:rsidR="00176C1C" w:rsidRDefault="00176C1C" w:rsidP="00176C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+ facilitators laptop</w:t>
            </w:r>
          </w:p>
          <w:p w14:paraId="6395A301" w14:textId="77777777" w:rsidR="00D40FB8" w:rsidRDefault="00D40FB8" w:rsidP="00176C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print outs of laser cutter induction paperwork</w:t>
            </w:r>
          </w:p>
          <w:p w14:paraId="5D621055" w14:textId="77777777" w:rsidR="00114557" w:rsidRDefault="00114557" w:rsidP="001145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prototypes + material sample board showing cutting and engraving on the laser cutter</w:t>
            </w:r>
          </w:p>
          <w:p w14:paraId="49656A8F" w14:textId="77777777" w:rsidR="000D5702" w:rsidRDefault="000D5702" w:rsidP="001145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Extra printed copies of the </w:t>
            </w:r>
            <w:proofErr w:type="gramStart"/>
            <w:r>
              <w:rPr>
                <w:rFonts w:ascii="Arial" w:hAnsi="Arial" w:cs="Arial"/>
                <w:sz w:val="20"/>
              </w:rPr>
              <w:t>power-point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for inductees to seek answers for their paperwork.</w:t>
            </w:r>
          </w:p>
          <w:p w14:paraId="52B5C943" w14:textId="4831EC03" w:rsidR="000D5702" w:rsidRDefault="00582664" w:rsidP="001145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0D5702">
              <w:rPr>
                <w:rFonts w:ascii="Arial" w:hAnsi="Arial" w:cs="Arial"/>
                <w:sz w:val="20"/>
              </w:rPr>
              <w:t xml:space="preserve"> Hot Glue guns + sticks</w:t>
            </w:r>
          </w:p>
          <w:p w14:paraId="14D7BE22" w14:textId="77777777" w:rsidR="00582664" w:rsidRDefault="00582664" w:rsidP="001145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Pairs of Scissors</w:t>
            </w:r>
          </w:p>
          <w:p w14:paraId="33A5DCEB" w14:textId="07C3D83D" w:rsidR="00582664" w:rsidRDefault="00582664" w:rsidP="001145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Craft Knife</w:t>
            </w:r>
          </w:p>
          <w:p w14:paraId="6A844E3F" w14:textId="77777777" w:rsidR="007B06EC" w:rsidRDefault="000D5702" w:rsidP="001145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r w:rsidR="00582664">
              <w:rPr>
                <w:rFonts w:ascii="Arial" w:hAnsi="Arial" w:cs="Arial"/>
                <w:sz w:val="20"/>
              </w:rPr>
              <w:t>Precut Mask kits</w:t>
            </w:r>
          </w:p>
          <w:p w14:paraId="7853393D" w14:textId="36210851" w:rsidR="000D5702" w:rsidRDefault="007B06EC" w:rsidP="001145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Instructions for each of the three kits- Gorilla, Lion Cub and Wedge Tail Eagle.  </w:t>
            </w:r>
            <w:r w:rsidR="00582664">
              <w:rPr>
                <w:rFonts w:ascii="Arial" w:hAnsi="Arial" w:cs="Arial"/>
                <w:sz w:val="20"/>
              </w:rPr>
              <w:t xml:space="preserve">  </w:t>
            </w:r>
          </w:p>
          <w:p w14:paraId="4F2DB7BD" w14:textId="77777777" w:rsidR="000D5702" w:rsidRDefault="00582664" w:rsidP="000D5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Rulers</w:t>
            </w:r>
          </w:p>
          <w:p w14:paraId="7A8479BC" w14:textId="77777777" w:rsidR="00582664" w:rsidRDefault="00582664" w:rsidP="000D5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Staplers </w:t>
            </w:r>
          </w:p>
          <w:p w14:paraId="473F0879" w14:textId="77777777" w:rsidR="008D7228" w:rsidRDefault="008D7228" w:rsidP="000D5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 shortcuts list </w:t>
            </w:r>
          </w:p>
          <w:p w14:paraId="3694D3FF" w14:textId="00C612C4" w:rsidR="008D7228" w:rsidRPr="000D5702" w:rsidRDefault="008D7228" w:rsidP="000D5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Laser RGB pallet </w:t>
            </w:r>
          </w:p>
        </w:tc>
      </w:tr>
      <w:tr w:rsidR="00E26DDF" w:rsidRPr="002A0FE2" w14:paraId="16C3061A" w14:textId="77777777" w:rsidTr="005744FF">
        <w:trPr>
          <w:tblHeader/>
        </w:trPr>
        <w:tc>
          <w:tcPr>
            <w:tcW w:w="9253" w:type="dxa"/>
            <w:gridSpan w:val="6"/>
            <w:shd w:val="clear" w:color="auto" w:fill="000000" w:themeFill="text1"/>
          </w:tcPr>
          <w:p w14:paraId="38A11583" w14:textId="5834E871" w:rsidR="00E26DDF" w:rsidRPr="0083763C" w:rsidRDefault="00E26DDF" w:rsidP="005744FF">
            <w:pPr>
              <w:rPr>
                <w:rFonts w:ascii="Arial" w:hAnsi="Arial" w:cs="Arial"/>
                <w:b/>
              </w:rPr>
            </w:pPr>
            <w:r w:rsidRPr="002A0FE2">
              <w:rPr>
                <w:rFonts w:ascii="Arial" w:hAnsi="Arial" w:cs="Arial"/>
                <w:b/>
              </w:rPr>
              <w:t>Lesson Steps</w:t>
            </w:r>
          </w:p>
        </w:tc>
      </w:tr>
      <w:tr w:rsidR="00E26DDF" w:rsidRPr="002A0FE2" w14:paraId="1394128B" w14:textId="77777777" w:rsidTr="005744FF">
        <w:trPr>
          <w:tblHeader/>
        </w:trPr>
        <w:tc>
          <w:tcPr>
            <w:tcW w:w="893" w:type="dxa"/>
            <w:gridSpan w:val="2"/>
          </w:tcPr>
          <w:p w14:paraId="52CDE02C" w14:textId="77777777" w:rsidR="00E26DDF" w:rsidRPr="002A0FE2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953" w:type="dxa"/>
            <w:gridSpan w:val="3"/>
          </w:tcPr>
          <w:p w14:paraId="3F1DD1D3" w14:textId="77777777" w:rsidR="00E26DDF" w:rsidRPr="002A0FE2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Procedure</w:t>
            </w:r>
          </w:p>
        </w:tc>
        <w:tc>
          <w:tcPr>
            <w:tcW w:w="2407" w:type="dxa"/>
          </w:tcPr>
          <w:p w14:paraId="76075D52" w14:textId="77777777" w:rsidR="00E26DDF" w:rsidRPr="002A0FE2" w:rsidRDefault="00E26DDF" w:rsidP="005744FF">
            <w:pPr>
              <w:rPr>
                <w:rFonts w:ascii="Arial" w:hAnsi="Arial" w:cs="Arial"/>
                <w:b/>
                <w:sz w:val="20"/>
              </w:rPr>
            </w:pPr>
            <w:r w:rsidRPr="002A0FE2">
              <w:rPr>
                <w:rFonts w:ascii="Arial" w:hAnsi="Arial" w:cs="Arial"/>
                <w:b/>
                <w:sz w:val="20"/>
              </w:rPr>
              <w:t>Comment</w:t>
            </w:r>
          </w:p>
        </w:tc>
      </w:tr>
      <w:tr w:rsidR="00E26DDF" w:rsidRPr="002A0FE2" w14:paraId="50BBEABD" w14:textId="77777777" w:rsidTr="005744FF">
        <w:trPr>
          <w:trHeight w:val="4641"/>
        </w:trPr>
        <w:tc>
          <w:tcPr>
            <w:tcW w:w="893" w:type="dxa"/>
            <w:gridSpan w:val="2"/>
          </w:tcPr>
          <w:p w14:paraId="32982CCC" w14:textId="3A4604A8" w:rsidR="00E26DDF" w:rsidRDefault="00E26DD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D0E8E59" w14:textId="77777777" w:rsidR="00E26DDF" w:rsidRDefault="00E26DD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277B097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4BE7CE7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5C0401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6A376B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80CF61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4487929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B5D0053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C48E02C" w14:textId="77777777" w:rsidR="007B06EC" w:rsidRDefault="007B06EC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2CCBC2C" w14:textId="77777777" w:rsidR="007B06EC" w:rsidRDefault="007B06EC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35BA2B4" w14:textId="77777777" w:rsidR="007B06EC" w:rsidRDefault="007B06EC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9E22F3E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53B351D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B718057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439AF8E" w14:textId="704C910D" w:rsidR="00E70E45" w:rsidRDefault="000F47F9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00</w:t>
            </w:r>
            <w:r w:rsidR="00F921BF">
              <w:rPr>
                <w:rFonts w:ascii="Arial" w:hAnsi="Arial" w:cs="Arial"/>
                <w:i/>
                <w:sz w:val="20"/>
              </w:rPr>
              <w:t>.00</w:t>
            </w:r>
          </w:p>
          <w:p w14:paraId="1E797BB2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58B2758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6711FFB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CE49ED3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9ADD8C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D62E34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5B5D41D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E609F24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BC5D69C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248E27F" w14:textId="77777777" w:rsidR="007B06EC" w:rsidRDefault="007B06EC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A7DAB29" w14:textId="77777777" w:rsidR="007B06EC" w:rsidRDefault="007B06EC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FC6F0CB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E107894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8EEC7FF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B7B296C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B9734BA" w14:textId="066DBE9D" w:rsidR="00E70E45" w:rsidRDefault="000F47F9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00</w:t>
            </w:r>
            <w:r w:rsidR="00F921BF">
              <w:rPr>
                <w:rFonts w:ascii="Arial" w:hAnsi="Arial" w:cs="Arial"/>
                <w:i/>
                <w:sz w:val="20"/>
              </w:rPr>
              <w:t>.10</w:t>
            </w:r>
          </w:p>
          <w:p w14:paraId="32CE956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B2D6704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7D5D0F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0BE0BF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5DCD43A" w14:textId="2455E5E1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3C666FA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310E5AD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A47E4F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3274CF2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5BF8D66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0A03F59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EAB1A24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0B68E41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67C1E52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2A3E6F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4DF5309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68175E9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3898D91" w14:textId="77777777" w:rsidR="00DC70A3" w:rsidRDefault="00DC70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26618D0" w14:textId="416B0ACC" w:rsidR="00F921BF" w:rsidRDefault="000F47F9" w:rsidP="00F921B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00</w:t>
            </w:r>
            <w:r w:rsidR="00F921BF">
              <w:rPr>
                <w:rFonts w:ascii="Arial" w:hAnsi="Arial" w:cs="Arial"/>
                <w:i/>
                <w:sz w:val="20"/>
              </w:rPr>
              <w:t>.</w:t>
            </w:r>
            <w:r w:rsidR="00582664">
              <w:rPr>
                <w:rFonts w:ascii="Arial" w:hAnsi="Arial" w:cs="Arial"/>
                <w:i/>
                <w:sz w:val="20"/>
              </w:rPr>
              <w:t>20</w:t>
            </w:r>
          </w:p>
          <w:p w14:paraId="7F9525D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7DA6E4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1C6196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7C8417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883E737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F08B888" w14:textId="77777777" w:rsidR="00DC70A3" w:rsidRDefault="00DC70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C9C36D6" w14:textId="77777777" w:rsidR="00DC70A3" w:rsidRDefault="00DC70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FF08C47" w14:textId="77777777" w:rsidR="00DC70A3" w:rsidRDefault="00DC70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A426625" w14:textId="77777777" w:rsidR="00DC70A3" w:rsidRDefault="00DC70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05577ED" w14:textId="77777777" w:rsidR="00DC70A3" w:rsidRDefault="00DC70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ECDDDA1" w14:textId="77777777" w:rsidR="00DC70A3" w:rsidRDefault="00DC70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74A0E48" w14:textId="4246777B" w:rsidR="00E70E45" w:rsidRDefault="000F47F9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00</w:t>
            </w:r>
            <w:r w:rsidR="00F921BF">
              <w:rPr>
                <w:rFonts w:ascii="Arial" w:hAnsi="Arial" w:cs="Arial"/>
                <w:i/>
                <w:sz w:val="20"/>
              </w:rPr>
              <w:t>.</w:t>
            </w:r>
            <w:r w:rsidR="00582664">
              <w:rPr>
                <w:rFonts w:ascii="Arial" w:hAnsi="Arial" w:cs="Arial"/>
                <w:i/>
                <w:sz w:val="20"/>
              </w:rPr>
              <w:t>35</w:t>
            </w:r>
          </w:p>
          <w:p w14:paraId="6F12D02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FC9171A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08828A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28D1B5D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A5F8033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CD09B33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9DEE1AB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6845DED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F1409CA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EC8692A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97767D7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4D79F6A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F0B6618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3589695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895D9AD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7CC8BF4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D21DBC5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B57A7D0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CCDCB9A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E08A24C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C46FECC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AA9B2FF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B44C724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8987623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BF8F02F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8232240" w14:textId="77777777" w:rsidR="006D6BC7" w:rsidRDefault="006D6B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CC5EDF5" w14:textId="7076B334" w:rsidR="00E70E45" w:rsidRDefault="000F47F9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00</w:t>
            </w:r>
            <w:r w:rsidR="00E70E45">
              <w:rPr>
                <w:rFonts w:ascii="Arial" w:hAnsi="Arial" w:cs="Arial"/>
                <w:i/>
                <w:sz w:val="20"/>
              </w:rPr>
              <w:t>.</w:t>
            </w:r>
            <w:r w:rsidR="00582664">
              <w:rPr>
                <w:rFonts w:ascii="Arial" w:hAnsi="Arial" w:cs="Arial"/>
                <w:i/>
                <w:sz w:val="20"/>
              </w:rPr>
              <w:t>45</w:t>
            </w:r>
          </w:p>
          <w:p w14:paraId="21FA14A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1F60709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6788DA2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9DE3D84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DEADD99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6441F1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E6A378F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BE2403D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1C75574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9CF811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87F2F2A" w14:textId="075C8257" w:rsidR="00E70E45" w:rsidRDefault="00E15C15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01</w:t>
            </w:r>
            <w:r w:rsidR="00F921BF">
              <w:rPr>
                <w:rFonts w:ascii="Arial" w:hAnsi="Arial" w:cs="Arial"/>
                <w:i/>
                <w:sz w:val="20"/>
              </w:rPr>
              <w:t>.</w:t>
            </w:r>
            <w:r w:rsidR="00E5395E">
              <w:rPr>
                <w:rFonts w:ascii="Arial" w:hAnsi="Arial" w:cs="Arial"/>
                <w:i/>
                <w:sz w:val="20"/>
              </w:rPr>
              <w:t>00</w:t>
            </w:r>
          </w:p>
          <w:p w14:paraId="12412239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7CA8E84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0CA456D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AD660E1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D4F825D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E48EF79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F17A596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3ED89C7" w14:textId="77777777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B361FEC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6737110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5C51B80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5BCC92D" w14:textId="0EB3B565" w:rsidR="00E15C15" w:rsidRDefault="00D117BD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1:15</w:t>
            </w:r>
          </w:p>
          <w:p w14:paraId="767EAEB8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F429286" w14:textId="77777777" w:rsidR="00D117BD" w:rsidRDefault="00D117BD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7FBE64F" w14:textId="77777777" w:rsidR="00D117BD" w:rsidRDefault="00D117BD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5BF5769" w14:textId="77777777" w:rsidR="00D117BD" w:rsidRDefault="00D117BD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C836F08" w14:textId="5CD912D1" w:rsidR="00F921BF" w:rsidRDefault="00F921BF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</w:t>
            </w:r>
            <w:r w:rsidR="00D117BD">
              <w:rPr>
                <w:rFonts w:ascii="Arial" w:hAnsi="Arial" w:cs="Arial"/>
                <w:i/>
                <w:sz w:val="20"/>
              </w:rPr>
              <w:t>20</w:t>
            </w:r>
          </w:p>
          <w:p w14:paraId="39477374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524F20D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5668615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932B7A8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9BC94C1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2A3792B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46C4449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501ADD8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C7731FA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3C51D0F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BF8AF1A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E624C71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FC9C9B9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B4C6F36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0BE933C" w14:textId="777D9E79" w:rsidR="00552F22" w:rsidRPr="002A0FE2" w:rsidRDefault="00552F22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2.00</w:t>
            </w:r>
          </w:p>
        </w:tc>
        <w:tc>
          <w:tcPr>
            <w:tcW w:w="5953" w:type="dxa"/>
            <w:gridSpan w:val="3"/>
          </w:tcPr>
          <w:p w14:paraId="3A23460E" w14:textId="77777777" w:rsidR="00E26DDF" w:rsidRDefault="00E26DDF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 w:rsidRPr="005744FF">
              <w:rPr>
                <w:rFonts w:ascii="Arial" w:hAnsi="Arial" w:cs="Arial"/>
                <w:b/>
                <w:sz w:val="20"/>
              </w:rPr>
              <w:lastRenderedPageBreak/>
              <w:t>Pre-Lesson</w:t>
            </w:r>
          </w:p>
          <w:p w14:paraId="792C04CC" w14:textId="68A24FF1" w:rsidR="00814F91" w:rsidRPr="00814F91" w:rsidRDefault="00814F91" w:rsidP="00814F91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Secure a HOT WORK PERMIT</w:t>
            </w:r>
          </w:p>
          <w:p w14:paraId="76435815" w14:textId="369DCB94" w:rsidR="005744FF" w:rsidRDefault="005744FF" w:rsidP="00552F22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5744FF">
              <w:rPr>
                <w:rFonts w:ascii="Arial" w:hAnsi="Arial" w:cs="Arial"/>
                <w:sz w:val="20"/>
              </w:rPr>
              <w:t>Prepare Television</w:t>
            </w:r>
            <w:r>
              <w:rPr>
                <w:rFonts w:ascii="Arial" w:hAnsi="Arial" w:cs="Arial"/>
                <w:sz w:val="20"/>
              </w:rPr>
              <w:t xml:space="preserve"> + Computer link up </w:t>
            </w:r>
            <w:r w:rsidRPr="005744FF">
              <w:rPr>
                <w:rFonts w:ascii="Arial" w:hAnsi="Arial" w:cs="Arial"/>
                <w:sz w:val="20"/>
              </w:rPr>
              <w:t>at the front of the class.</w:t>
            </w:r>
          </w:p>
          <w:p w14:paraId="38029F86" w14:textId="77777777" w:rsidR="00176C1C" w:rsidRDefault="00176C1C" w:rsidP="00552F22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 the Laser cutter power point induction.</w:t>
            </w:r>
          </w:p>
          <w:p w14:paraId="57AEA8AD" w14:textId="58F8457D" w:rsidR="00176C1C" w:rsidRDefault="00176C1C" w:rsidP="00552F22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each participant has a laptop, USB stick with appropriate files,</w:t>
            </w:r>
            <w:r w:rsidR="000A25BA">
              <w:rPr>
                <w:rFonts w:ascii="Arial" w:hAnsi="Arial" w:cs="Arial"/>
                <w:sz w:val="20"/>
              </w:rPr>
              <w:t xml:space="preserve"> a</w:t>
            </w:r>
            <w:r w:rsidR="002B0A19">
              <w:rPr>
                <w:rFonts w:ascii="Arial" w:hAnsi="Arial" w:cs="Arial"/>
                <w:sz w:val="20"/>
              </w:rPr>
              <w:t xml:space="preserve">nd </w:t>
            </w:r>
            <w:r>
              <w:rPr>
                <w:rFonts w:ascii="Arial" w:hAnsi="Arial" w:cs="Arial"/>
                <w:sz w:val="20"/>
              </w:rPr>
              <w:t>material for the laser cutting exercise.</w:t>
            </w:r>
          </w:p>
          <w:p w14:paraId="62B7222C" w14:textId="77777777" w:rsidR="00176C1C" w:rsidRDefault="00176C1C" w:rsidP="00176C1C">
            <w:pPr>
              <w:pStyle w:val="ListParagraph"/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10970508" w14:textId="77777777" w:rsidR="00E26DDF" w:rsidRPr="005744FF" w:rsidRDefault="00E26DDF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 w:rsidRPr="005744FF">
              <w:rPr>
                <w:rFonts w:ascii="Arial" w:hAnsi="Arial" w:cs="Arial"/>
                <w:b/>
                <w:sz w:val="20"/>
              </w:rPr>
              <w:t>Introduction/Motivation</w:t>
            </w:r>
          </w:p>
          <w:p w14:paraId="0CA8D0DC" w14:textId="6B0B3F6E" w:rsidR="005744FF" w:rsidRDefault="005744FF" w:rsidP="005744F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5744FF">
              <w:rPr>
                <w:rFonts w:ascii="Arial" w:hAnsi="Arial" w:cs="Arial"/>
                <w:sz w:val="20"/>
              </w:rPr>
              <w:t>-</w:t>
            </w:r>
            <w:r w:rsidR="00176C1C">
              <w:rPr>
                <w:rFonts w:ascii="Arial" w:hAnsi="Arial" w:cs="Arial"/>
                <w:sz w:val="20"/>
              </w:rPr>
              <w:t>Introduce the inductees</w:t>
            </w:r>
            <w:r w:rsidRPr="005744FF">
              <w:rPr>
                <w:rFonts w:ascii="Arial" w:hAnsi="Arial" w:cs="Arial"/>
                <w:sz w:val="20"/>
              </w:rPr>
              <w:t xml:space="preserve"> </w:t>
            </w:r>
            <w:r w:rsidR="00552207">
              <w:rPr>
                <w:rFonts w:ascii="Arial" w:hAnsi="Arial" w:cs="Arial"/>
                <w:sz w:val="20"/>
              </w:rPr>
              <w:t>to yourself</w:t>
            </w:r>
            <w:r w:rsidR="00176C1C">
              <w:rPr>
                <w:rFonts w:ascii="Arial" w:hAnsi="Arial" w:cs="Arial"/>
                <w:sz w:val="20"/>
              </w:rPr>
              <w:t>. Give par</w:t>
            </w:r>
            <w:r w:rsidR="007B06EC">
              <w:rPr>
                <w:rFonts w:ascii="Arial" w:hAnsi="Arial" w:cs="Arial"/>
                <w:sz w:val="20"/>
              </w:rPr>
              <w:t>ticipants a brief background,</w:t>
            </w:r>
            <w:r w:rsidR="00552207">
              <w:rPr>
                <w:rFonts w:ascii="Arial" w:hAnsi="Arial" w:cs="Arial"/>
                <w:sz w:val="20"/>
              </w:rPr>
              <w:t xml:space="preserve"> your experience </w:t>
            </w:r>
            <w:r w:rsidR="007B06EC">
              <w:rPr>
                <w:rFonts w:ascii="Arial" w:hAnsi="Arial" w:cs="Arial"/>
                <w:sz w:val="20"/>
              </w:rPr>
              <w:t>working with The Edge and using</w:t>
            </w:r>
            <w:r w:rsidR="00552207">
              <w:rPr>
                <w:rFonts w:ascii="Arial" w:hAnsi="Arial" w:cs="Arial"/>
                <w:sz w:val="20"/>
              </w:rPr>
              <w:t xml:space="preserve"> the laser cutter</w:t>
            </w:r>
            <w:proofErr w:type="gramStart"/>
            <w:r w:rsidR="00552207">
              <w:rPr>
                <w:rFonts w:ascii="Arial" w:hAnsi="Arial" w:cs="Arial"/>
                <w:sz w:val="20"/>
              </w:rPr>
              <w:t>..</w:t>
            </w:r>
            <w:proofErr w:type="gramEnd"/>
          </w:p>
          <w:p w14:paraId="782146DA" w14:textId="2CE061BA" w:rsidR="00176C1C" w:rsidRPr="005744FF" w:rsidRDefault="00176C1C" w:rsidP="005744F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House keeping- </w:t>
            </w:r>
            <w:r w:rsidR="00D40FB8">
              <w:rPr>
                <w:rFonts w:ascii="Arial" w:hAnsi="Arial" w:cs="Arial"/>
                <w:sz w:val="20"/>
              </w:rPr>
              <w:t>Toilets</w:t>
            </w:r>
            <w:r>
              <w:rPr>
                <w:rFonts w:ascii="Arial" w:hAnsi="Arial" w:cs="Arial"/>
                <w:sz w:val="20"/>
              </w:rPr>
              <w:t xml:space="preserve"> + Fire evacuation.</w:t>
            </w:r>
          </w:p>
          <w:p w14:paraId="4361504D" w14:textId="460B3CCA" w:rsidR="005744FF" w:rsidRDefault="007222E8" w:rsidP="005744F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176C1C">
              <w:rPr>
                <w:rFonts w:ascii="Arial" w:hAnsi="Arial" w:cs="Arial"/>
                <w:sz w:val="20"/>
              </w:rPr>
              <w:t xml:space="preserve"> Take participants on a brief tour of the space to </w:t>
            </w:r>
            <w:proofErr w:type="spellStart"/>
            <w:r w:rsidR="00176C1C">
              <w:rPr>
                <w:rFonts w:ascii="Arial" w:hAnsi="Arial" w:cs="Arial"/>
                <w:sz w:val="20"/>
              </w:rPr>
              <w:t>familiarise</w:t>
            </w:r>
            <w:proofErr w:type="spellEnd"/>
            <w:r w:rsidR="00176C1C">
              <w:rPr>
                <w:rFonts w:ascii="Arial" w:hAnsi="Arial" w:cs="Arial"/>
                <w:sz w:val="20"/>
              </w:rPr>
              <w:t xml:space="preserve"> them with the Fab Lab and the facilities available to inductees. Make the last machine that you visit the Laser cutter.</w:t>
            </w:r>
          </w:p>
          <w:p w14:paraId="16937F74" w14:textId="386C5E30" w:rsidR="00D117BD" w:rsidRDefault="00D117BD" w:rsidP="005744F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Ask participants about any relevant personal experience. </w:t>
            </w:r>
          </w:p>
          <w:p w14:paraId="24DB9297" w14:textId="77777777" w:rsidR="00D117BD" w:rsidRDefault="00D117BD" w:rsidP="005744F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</w:p>
          <w:p w14:paraId="100BD0AF" w14:textId="77777777" w:rsidR="000A25BA" w:rsidRDefault="000A25BA" w:rsidP="005744F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</w:p>
          <w:p w14:paraId="012E8A2D" w14:textId="4D6793E9" w:rsidR="000A25BA" w:rsidRPr="000F47F9" w:rsidRDefault="000A25BA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/>
                <w:b/>
                <w:sz w:val="20"/>
              </w:rPr>
            </w:pPr>
            <w:r w:rsidRPr="000F47F9">
              <w:rPr>
                <w:rFonts w:ascii="Arial" w:hAnsi="Arial" w:cs="Arial"/>
                <w:b/>
                <w:sz w:val="20"/>
              </w:rPr>
              <w:t>Facilitator Input</w:t>
            </w:r>
            <w:r w:rsidR="000F47F9" w:rsidRPr="000F47F9">
              <w:rPr>
                <w:rFonts w:ascii="Arial" w:hAnsi="Arial" w:cs="Arial"/>
                <w:b/>
                <w:sz w:val="20"/>
              </w:rPr>
              <w:t xml:space="preserve"> - </w:t>
            </w:r>
            <w:r w:rsidRPr="000F47F9">
              <w:rPr>
                <w:rFonts w:ascii="Arial" w:hAnsi="Arial"/>
                <w:b/>
                <w:sz w:val="20"/>
              </w:rPr>
              <w:t xml:space="preserve">Stand around the machine and show a few prototypes </w:t>
            </w:r>
          </w:p>
          <w:p w14:paraId="6F664D4B" w14:textId="17779FA5" w:rsidR="000A25BA" w:rsidRPr="00114557" w:rsidRDefault="000A25BA" w:rsidP="00114557">
            <w:pPr>
              <w:ind w:left="360"/>
              <w:rPr>
                <w:rFonts w:ascii="Arial" w:hAnsi="Arial"/>
                <w:sz w:val="20"/>
              </w:rPr>
            </w:pPr>
            <w:r w:rsidRPr="00114557">
              <w:rPr>
                <w:rFonts w:ascii="Arial" w:hAnsi="Arial"/>
                <w:sz w:val="20"/>
              </w:rPr>
              <w:t>Give an overview of the project you will create</w:t>
            </w:r>
            <w:r w:rsidR="00114557" w:rsidRPr="00114557">
              <w:rPr>
                <w:rFonts w:ascii="Arial" w:hAnsi="Arial"/>
                <w:sz w:val="20"/>
              </w:rPr>
              <w:t xml:space="preserve"> on the laser cutter today.</w:t>
            </w:r>
          </w:p>
          <w:p w14:paraId="71778163" w14:textId="08D921E5" w:rsidR="000A25BA" w:rsidRPr="000A25BA" w:rsidRDefault="000A25BA" w:rsidP="00F921BF">
            <w:pPr>
              <w:pStyle w:val="ListParagraph"/>
              <w:ind w:left="360"/>
              <w:rPr>
                <w:rFonts w:ascii="Arial" w:hAnsi="Arial"/>
                <w:sz w:val="20"/>
              </w:rPr>
            </w:pPr>
            <w:r w:rsidRPr="000A25BA">
              <w:rPr>
                <w:rFonts w:ascii="Arial" w:hAnsi="Arial"/>
                <w:sz w:val="20"/>
              </w:rPr>
              <w:t xml:space="preserve">Give </w:t>
            </w:r>
            <w:r w:rsidR="007B06EC">
              <w:rPr>
                <w:rFonts w:ascii="Arial" w:hAnsi="Arial"/>
                <w:sz w:val="20"/>
              </w:rPr>
              <w:t>a brief overview of the machine-</w:t>
            </w:r>
          </w:p>
          <w:p w14:paraId="10ABB725" w14:textId="77777777" w:rsidR="000A25BA" w:rsidRPr="000A25BA" w:rsidRDefault="000A25BA" w:rsidP="00DC70A3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 w:rsidRPr="000A25BA">
              <w:rPr>
                <w:rFonts w:ascii="Arial" w:hAnsi="Arial"/>
                <w:sz w:val="20"/>
              </w:rPr>
              <w:t>Materials that can be cut + the thickness of the materials.</w:t>
            </w:r>
          </w:p>
          <w:p w14:paraId="269DAEFB" w14:textId="77777777" w:rsidR="000A25BA" w:rsidRPr="000A25BA" w:rsidRDefault="000A25BA" w:rsidP="00DC70A3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 w:rsidRPr="000A25BA">
              <w:rPr>
                <w:rFonts w:ascii="Arial" w:hAnsi="Arial"/>
                <w:sz w:val="20"/>
              </w:rPr>
              <w:t>Engraving and Cutting functions.</w:t>
            </w:r>
          </w:p>
          <w:p w14:paraId="0A4E90EE" w14:textId="77777777" w:rsidR="000A25BA" w:rsidRPr="000A25BA" w:rsidRDefault="000A25BA" w:rsidP="00DC70A3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 w:rsidRPr="000A25BA">
              <w:rPr>
                <w:rFonts w:ascii="Arial" w:hAnsi="Arial"/>
                <w:sz w:val="20"/>
              </w:rPr>
              <w:t xml:space="preserve">Uses for the machine- Prototyping furniture and products, signage.  </w:t>
            </w:r>
          </w:p>
          <w:p w14:paraId="0835E00C" w14:textId="71DCD006" w:rsidR="00C5280F" w:rsidRDefault="000A25BA" w:rsidP="00DC70A3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 w:rsidRPr="000A25BA">
              <w:rPr>
                <w:rFonts w:ascii="Arial" w:hAnsi="Arial"/>
                <w:sz w:val="20"/>
              </w:rPr>
              <w:t>Quick + very accurate at cutting.</w:t>
            </w:r>
          </w:p>
          <w:p w14:paraId="0CF60BF0" w14:textId="63343356" w:rsidR="007B06EC" w:rsidRDefault="007B06EC" w:rsidP="00DC70A3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Booking policy and </w:t>
            </w:r>
            <w:r w:rsidR="00DC70A3">
              <w:rPr>
                <w:rFonts w:ascii="Arial" w:hAnsi="Arial"/>
                <w:sz w:val="20"/>
              </w:rPr>
              <w:t>laser materials policy</w:t>
            </w:r>
          </w:p>
          <w:p w14:paraId="3F25629A" w14:textId="77777777" w:rsidR="00114557" w:rsidRPr="00114557" w:rsidRDefault="00114557" w:rsidP="00114557">
            <w:pPr>
              <w:pStyle w:val="ListParagraph"/>
              <w:rPr>
                <w:rFonts w:ascii="Arial" w:hAnsi="Arial"/>
                <w:sz w:val="20"/>
              </w:rPr>
            </w:pPr>
          </w:p>
          <w:p w14:paraId="15E0D01A" w14:textId="74E8CD76" w:rsidR="00E26DDF" w:rsidRDefault="008E28FA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Inductee</w:t>
            </w:r>
            <w:r w:rsidR="00E26DDF" w:rsidRPr="005744FF">
              <w:rPr>
                <w:rFonts w:ascii="Arial" w:hAnsi="Arial" w:cs="Arial"/>
                <w:b/>
                <w:sz w:val="20"/>
              </w:rPr>
              <w:t xml:space="preserve"> Discussion</w:t>
            </w:r>
          </w:p>
          <w:p w14:paraId="08BECFE1" w14:textId="07A2AE42" w:rsidR="00114557" w:rsidRDefault="00114557" w:rsidP="00F921B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114557">
              <w:rPr>
                <w:rFonts w:ascii="Arial" w:hAnsi="Arial" w:cs="Arial"/>
                <w:sz w:val="20"/>
              </w:rPr>
              <w:t>Answer any question and get inductees to sit at a laptop.</w:t>
            </w:r>
          </w:p>
          <w:p w14:paraId="0703C13E" w14:textId="77777777" w:rsidR="00114557" w:rsidRPr="00114557" w:rsidRDefault="00114557" w:rsidP="00114557">
            <w:pPr>
              <w:pStyle w:val="ListParagraph"/>
              <w:spacing w:line="360" w:lineRule="atLeast"/>
              <w:rPr>
                <w:rFonts w:ascii="Arial" w:hAnsi="Arial" w:cs="Arial"/>
                <w:sz w:val="20"/>
              </w:rPr>
            </w:pPr>
          </w:p>
          <w:p w14:paraId="4F2472A2" w14:textId="25418DD2" w:rsidR="00114557" w:rsidRDefault="00114557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Facilitator </w:t>
            </w:r>
            <w:r w:rsidRPr="005744FF">
              <w:rPr>
                <w:rFonts w:ascii="Arial" w:hAnsi="Arial" w:cs="Arial"/>
                <w:b/>
                <w:sz w:val="20"/>
              </w:rPr>
              <w:t>Input</w:t>
            </w:r>
            <w:r w:rsidR="00DC70A3">
              <w:rPr>
                <w:rFonts w:ascii="Arial" w:hAnsi="Arial" w:cs="Arial"/>
                <w:b/>
                <w:sz w:val="20"/>
              </w:rPr>
              <w:t xml:space="preserve"> - Laser Induction Part 1 </w:t>
            </w:r>
          </w:p>
          <w:p w14:paraId="361921E5" w14:textId="099760B4" w:rsidR="00114557" w:rsidRPr="002E2680" w:rsidRDefault="002E2680" w:rsidP="00F921B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2E2680">
              <w:rPr>
                <w:rFonts w:ascii="Arial" w:hAnsi="Arial" w:cs="Arial"/>
                <w:sz w:val="20"/>
              </w:rPr>
              <w:t>Work through the Laser Cutter induction Power point.</w:t>
            </w:r>
          </w:p>
          <w:p w14:paraId="0F6597BC" w14:textId="35AEE99B" w:rsidR="002E2680" w:rsidRDefault="002E2680" w:rsidP="00F921BF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2E2680">
              <w:rPr>
                <w:rFonts w:ascii="Arial" w:hAnsi="Arial" w:cs="Arial"/>
                <w:sz w:val="20"/>
              </w:rPr>
              <w:t>Stop at the printing preferences point, save on overloading participants with to much dry content.</w:t>
            </w:r>
          </w:p>
          <w:p w14:paraId="43390046" w14:textId="451CB19F" w:rsidR="00E26DDF" w:rsidRDefault="008E28FA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Inductee</w:t>
            </w:r>
            <w:r w:rsidR="00E26DDF" w:rsidRPr="005744FF">
              <w:rPr>
                <w:rFonts w:ascii="Arial" w:hAnsi="Arial" w:cs="Arial"/>
                <w:b/>
                <w:sz w:val="20"/>
              </w:rPr>
              <w:t xml:space="preserve"> </w:t>
            </w:r>
            <w:r w:rsidR="00DC70A3">
              <w:rPr>
                <w:rFonts w:ascii="Arial" w:hAnsi="Arial" w:cs="Arial"/>
                <w:b/>
                <w:sz w:val="20"/>
              </w:rPr>
              <w:t xml:space="preserve">Discussion </w:t>
            </w:r>
          </w:p>
          <w:p w14:paraId="6ACBB271" w14:textId="77777777" w:rsidR="00DC70A3" w:rsidRDefault="00DC70A3" w:rsidP="00DC70A3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114557">
              <w:rPr>
                <w:rFonts w:ascii="Arial" w:hAnsi="Arial" w:cs="Arial"/>
                <w:sz w:val="20"/>
              </w:rPr>
              <w:t>Answer any question and get inductees to sit at a laptop.</w:t>
            </w:r>
          </w:p>
          <w:p w14:paraId="59D42F0C" w14:textId="77777777" w:rsidR="008D7228" w:rsidRPr="00F5563E" w:rsidRDefault="008D7228" w:rsidP="002E2680">
            <w:pPr>
              <w:rPr>
                <w:rFonts w:ascii="Arial" w:hAnsi="Arial"/>
                <w:sz w:val="20"/>
              </w:rPr>
            </w:pPr>
          </w:p>
          <w:p w14:paraId="29E69AD0" w14:textId="77777777" w:rsidR="00DC70A3" w:rsidRDefault="00DC70A3" w:rsidP="00DC70A3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5C1B2C5F" w14:textId="3F57426C" w:rsidR="00F5563E" w:rsidRDefault="00F5563E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Facilitator </w:t>
            </w:r>
            <w:r w:rsidRPr="005744FF">
              <w:rPr>
                <w:rFonts w:ascii="Arial" w:hAnsi="Arial" w:cs="Arial"/>
                <w:b/>
                <w:sz w:val="20"/>
              </w:rPr>
              <w:t>Input</w:t>
            </w:r>
            <w:r w:rsidR="00DC70A3">
              <w:rPr>
                <w:rFonts w:ascii="Arial" w:hAnsi="Arial" w:cs="Arial"/>
                <w:b/>
                <w:sz w:val="20"/>
              </w:rPr>
              <w:t xml:space="preserve"> - Intro to using Illustrator to design for the laser cutter</w:t>
            </w:r>
          </w:p>
          <w:p w14:paraId="2723991D" w14:textId="77777777" w:rsidR="00DC70A3" w:rsidRPr="00DC70A3" w:rsidRDefault="00DC70A3" w:rsidP="00DC70A3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14:paraId="280A5AF6" w14:textId="0ABC2895" w:rsidR="00DC70A3" w:rsidRDefault="00DC70A3" w:rsidP="00DC70A3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Open Illustrator</w:t>
            </w:r>
          </w:p>
          <w:p w14:paraId="30505C2C" w14:textId="77777777" w:rsidR="00DC70A3" w:rsidRDefault="00DC70A3" w:rsidP="00DC70A3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Create a new illustrator file </w:t>
            </w:r>
          </w:p>
          <w:p w14:paraId="15ECBE6E" w14:textId="77777777" w:rsidR="00DC70A3" w:rsidRDefault="00DC70A3" w:rsidP="00DC70A3">
            <w:pPr>
              <w:pStyle w:val="ListParagraph"/>
              <w:spacing w:line="360" w:lineRule="atLeast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435 x 735mm </w:t>
            </w:r>
          </w:p>
          <w:p w14:paraId="36524F83" w14:textId="77777777" w:rsidR="00DC70A3" w:rsidRDefault="00DC70A3" w:rsidP="00DC70A3">
            <w:pPr>
              <w:pStyle w:val="ListParagraph"/>
              <w:spacing w:line="360" w:lineRule="atLeast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RGB </w:t>
            </w:r>
            <w:proofErr w:type="spellStart"/>
            <w:r>
              <w:rPr>
                <w:rFonts w:ascii="Arial" w:hAnsi="Arial" w:cs="Arial"/>
                <w:sz w:val="20"/>
              </w:rPr>
              <w:t>Colour</w:t>
            </w:r>
            <w:proofErr w:type="spellEnd"/>
          </w:p>
          <w:p w14:paraId="0EC12E5B" w14:textId="77777777" w:rsidR="00DC70A3" w:rsidRDefault="00DC70A3" w:rsidP="00DC70A3">
            <w:pPr>
              <w:pStyle w:val="ListParagraph"/>
              <w:spacing w:line="360" w:lineRule="atLeast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Save this to you USB stick </w:t>
            </w:r>
          </w:p>
          <w:p w14:paraId="241C23C4" w14:textId="77777777" w:rsidR="00DC70A3" w:rsidRPr="002E2680" w:rsidRDefault="00DC70A3" w:rsidP="00DC70A3">
            <w:pPr>
              <w:rPr>
                <w:rFonts w:ascii="Arial" w:hAnsi="Arial"/>
                <w:sz w:val="20"/>
              </w:rPr>
            </w:pPr>
          </w:p>
          <w:p w14:paraId="6694CD59" w14:textId="3702DD61" w:rsidR="00DC70A3" w:rsidRDefault="00DC70A3" w:rsidP="00DC70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Introduce Participants to </w:t>
            </w:r>
            <w:r w:rsidR="00753FE3">
              <w:rPr>
                <w:rFonts w:ascii="Arial" w:hAnsi="Arial"/>
                <w:sz w:val="20"/>
              </w:rPr>
              <w:t xml:space="preserve">basic tool drawing selection tools </w:t>
            </w:r>
          </w:p>
          <w:p w14:paraId="7596C38B" w14:textId="56727E8D" w:rsidR="00DC70A3" w:rsidRDefault="00DC70A3" w:rsidP="006C58D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/>
                <w:sz w:val="20"/>
              </w:rPr>
            </w:pPr>
            <w:r w:rsidRPr="00753FE3">
              <w:rPr>
                <w:rFonts w:ascii="Arial" w:hAnsi="Arial"/>
                <w:b/>
                <w:sz w:val="20"/>
              </w:rPr>
              <w:t>Rectangle</w:t>
            </w:r>
            <w:r w:rsidR="00102101">
              <w:rPr>
                <w:rFonts w:ascii="Arial" w:hAnsi="Arial"/>
                <w:b/>
                <w:sz w:val="20"/>
              </w:rPr>
              <w:t xml:space="preserve"> </w:t>
            </w:r>
            <w:r w:rsidR="00102101" w:rsidRPr="00753FE3">
              <w:rPr>
                <w:rFonts w:ascii="Arial" w:hAnsi="Arial"/>
                <w:b/>
                <w:sz w:val="20"/>
              </w:rPr>
              <w:t>(M)</w:t>
            </w:r>
            <w:r w:rsidR="00102101">
              <w:rPr>
                <w:rFonts w:ascii="Arial" w:hAnsi="Arial"/>
                <w:sz w:val="20"/>
              </w:rPr>
              <w:t xml:space="preserve"> </w:t>
            </w:r>
            <w:r w:rsidRPr="00753FE3">
              <w:rPr>
                <w:rFonts w:ascii="Arial" w:hAnsi="Arial"/>
                <w:b/>
                <w:sz w:val="20"/>
              </w:rPr>
              <w:t xml:space="preserve">/ </w:t>
            </w:r>
            <w:r w:rsidR="006C58D4" w:rsidRPr="00753FE3">
              <w:rPr>
                <w:rFonts w:ascii="Arial" w:hAnsi="Arial"/>
                <w:b/>
                <w:sz w:val="20"/>
              </w:rPr>
              <w:t>Ellipse</w:t>
            </w:r>
            <w:r w:rsidRPr="00753FE3">
              <w:rPr>
                <w:rFonts w:ascii="Arial" w:hAnsi="Arial"/>
                <w:b/>
                <w:sz w:val="20"/>
              </w:rPr>
              <w:t xml:space="preserve"> tool </w:t>
            </w:r>
            <w:r w:rsidR="00102101">
              <w:rPr>
                <w:rFonts w:ascii="Arial" w:hAnsi="Arial"/>
                <w:b/>
                <w:sz w:val="20"/>
              </w:rPr>
              <w:t xml:space="preserve">(L) </w:t>
            </w:r>
            <w:r>
              <w:rPr>
                <w:rFonts w:ascii="Arial" w:hAnsi="Arial"/>
                <w:sz w:val="20"/>
              </w:rPr>
              <w:t>-</w:t>
            </w:r>
            <w:r w:rsidRPr="008D7228">
              <w:rPr>
                <w:rFonts w:ascii="Arial" w:hAnsi="Arial"/>
                <w:sz w:val="20"/>
              </w:rPr>
              <w:t xml:space="preserve"> </w:t>
            </w:r>
            <w:r w:rsidRPr="006C58D4">
              <w:rPr>
                <w:rFonts w:ascii="Arial" w:hAnsi="Arial"/>
                <w:i/>
                <w:sz w:val="20"/>
              </w:rPr>
              <w:t>Draw a rectangle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3D8A122" w14:textId="77777777" w:rsidR="00DC70A3" w:rsidRDefault="00DC70A3" w:rsidP="006C58D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/>
                <w:sz w:val="20"/>
              </w:rPr>
            </w:pPr>
            <w:r w:rsidRPr="00753FE3">
              <w:rPr>
                <w:rFonts w:ascii="Arial" w:hAnsi="Arial"/>
                <w:b/>
                <w:sz w:val="20"/>
              </w:rPr>
              <w:t>Selection tool (V)</w:t>
            </w:r>
            <w:r>
              <w:rPr>
                <w:rFonts w:ascii="Arial" w:hAnsi="Arial"/>
                <w:sz w:val="20"/>
              </w:rPr>
              <w:t xml:space="preserve"> – </w:t>
            </w:r>
            <w:r w:rsidRPr="006C58D4">
              <w:rPr>
                <w:rFonts w:ascii="Arial" w:hAnsi="Arial"/>
                <w:i/>
                <w:sz w:val="20"/>
              </w:rPr>
              <w:t>select the rectangle.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98E8F73" w14:textId="0F18CDE9" w:rsidR="006C58D4" w:rsidRDefault="006C58D4" w:rsidP="006C58D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/>
                <w:sz w:val="20"/>
              </w:rPr>
            </w:pPr>
            <w:r w:rsidRPr="00753FE3">
              <w:rPr>
                <w:rFonts w:ascii="Arial" w:hAnsi="Arial"/>
                <w:b/>
                <w:sz w:val="20"/>
              </w:rPr>
              <w:t>Direct Selection Tool (A)</w:t>
            </w:r>
            <w:r>
              <w:rPr>
                <w:rFonts w:ascii="Arial" w:hAnsi="Arial"/>
                <w:sz w:val="20"/>
              </w:rPr>
              <w:t xml:space="preserve"> select corner anchor </w:t>
            </w:r>
          </w:p>
          <w:p w14:paraId="18AA7616" w14:textId="77777777" w:rsidR="00DC70A3" w:rsidRDefault="00DC70A3" w:rsidP="006C58D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/>
                <w:sz w:val="20"/>
              </w:rPr>
            </w:pPr>
            <w:r w:rsidRPr="00753FE3">
              <w:rPr>
                <w:rFonts w:ascii="Arial" w:hAnsi="Arial"/>
                <w:b/>
                <w:sz w:val="20"/>
              </w:rPr>
              <w:t>Transform Panel</w:t>
            </w:r>
            <w:r>
              <w:rPr>
                <w:rFonts w:ascii="Arial" w:hAnsi="Arial"/>
                <w:sz w:val="20"/>
              </w:rPr>
              <w:t xml:space="preserve"> - </w:t>
            </w:r>
            <w:r w:rsidRPr="006C58D4">
              <w:rPr>
                <w:rFonts w:ascii="Arial" w:hAnsi="Arial"/>
                <w:i/>
                <w:sz w:val="20"/>
              </w:rPr>
              <w:t>Resize the rectangle</w:t>
            </w:r>
          </w:p>
          <w:p w14:paraId="07960E58" w14:textId="77777777" w:rsidR="00753FE3" w:rsidRDefault="006C58D4" w:rsidP="006C58D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/>
                <w:i/>
                <w:sz w:val="20"/>
              </w:rPr>
            </w:pPr>
            <w:r w:rsidRPr="00753FE3">
              <w:rPr>
                <w:rFonts w:ascii="Arial" w:hAnsi="Arial"/>
                <w:b/>
                <w:sz w:val="20"/>
              </w:rPr>
              <w:t>Pen tool (P)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C58D4">
              <w:rPr>
                <w:rFonts w:ascii="Arial" w:hAnsi="Arial"/>
                <w:i/>
                <w:sz w:val="20"/>
              </w:rPr>
              <w:t>draw an</w:t>
            </w:r>
            <w:r w:rsidR="00DC70A3" w:rsidRPr="006C58D4">
              <w:rPr>
                <w:rFonts w:ascii="Arial" w:hAnsi="Arial"/>
                <w:i/>
                <w:sz w:val="20"/>
              </w:rPr>
              <w:t xml:space="preserve">other </w:t>
            </w:r>
            <w:r w:rsidRPr="006C58D4">
              <w:rPr>
                <w:rFonts w:ascii="Arial" w:hAnsi="Arial"/>
                <w:i/>
                <w:sz w:val="20"/>
              </w:rPr>
              <w:t>composite shape, add, delete convert and manipulate anchors and handles</w:t>
            </w:r>
            <w:r>
              <w:rPr>
                <w:rFonts w:ascii="Arial" w:hAnsi="Arial"/>
                <w:i/>
                <w:sz w:val="20"/>
              </w:rPr>
              <w:t xml:space="preserve">. </w:t>
            </w:r>
            <w:r w:rsidRPr="006C58D4">
              <w:rPr>
                <w:rFonts w:ascii="Arial" w:hAnsi="Arial"/>
                <w:i/>
                <w:sz w:val="20"/>
              </w:rPr>
              <w:t xml:space="preserve"> </w:t>
            </w:r>
          </w:p>
          <w:p w14:paraId="08C6033D" w14:textId="77777777" w:rsidR="00E5395E" w:rsidRDefault="00E5395E" w:rsidP="006D6BC7">
            <w:pPr>
              <w:pStyle w:val="ListParagraph"/>
              <w:spacing w:line="360" w:lineRule="auto"/>
              <w:ind w:left="360"/>
              <w:rPr>
                <w:rFonts w:ascii="Arial" w:hAnsi="Arial"/>
                <w:b/>
                <w:sz w:val="20"/>
              </w:rPr>
            </w:pPr>
          </w:p>
          <w:p w14:paraId="14B561B4" w14:textId="13A8A27E" w:rsidR="006D6BC7" w:rsidRDefault="006D6BC7" w:rsidP="006D6BC7">
            <w:pPr>
              <w:pStyle w:val="ListParagraph"/>
              <w:spacing w:line="360" w:lineRule="auto"/>
              <w:ind w:left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Allow participants to experiment with these </w:t>
            </w:r>
          </w:p>
          <w:p w14:paraId="2F76EBDD" w14:textId="77777777" w:rsidR="00E5395E" w:rsidRDefault="00E5395E" w:rsidP="006D6BC7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476E6D87" w14:textId="5B10C688" w:rsidR="006D6BC7" w:rsidRPr="006D6BC7" w:rsidRDefault="006D6BC7" w:rsidP="006D6BC7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6D6BC7">
              <w:rPr>
                <w:rFonts w:ascii="Arial" w:hAnsi="Arial"/>
                <w:sz w:val="20"/>
              </w:rPr>
              <w:t>Introduce</w:t>
            </w:r>
            <w:r>
              <w:rPr>
                <w:rFonts w:ascii="Arial" w:hAnsi="Arial"/>
                <w:sz w:val="20"/>
              </w:rPr>
              <w:t xml:space="preserve"> participants to</w:t>
            </w:r>
            <w:r w:rsidRPr="006D6BC7">
              <w:rPr>
                <w:rFonts w:ascii="Arial" w:hAnsi="Arial"/>
                <w:sz w:val="20"/>
              </w:rPr>
              <w:t xml:space="preserve"> </w:t>
            </w:r>
          </w:p>
          <w:p w14:paraId="5E80F093" w14:textId="5D3C1225" w:rsidR="00DC70A3" w:rsidRDefault="00753FE3" w:rsidP="006C58D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/>
                <w:i/>
                <w:sz w:val="20"/>
              </w:rPr>
            </w:pPr>
            <w:r w:rsidRPr="00753FE3">
              <w:rPr>
                <w:rFonts w:ascii="Arial" w:hAnsi="Arial"/>
                <w:b/>
                <w:sz w:val="20"/>
              </w:rPr>
              <w:t>Text tool (T)</w:t>
            </w:r>
            <w:r>
              <w:rPr>
                <w:rFonts w:ascii="Arial" w:hAnsi="Arial"/>
                <w:i/>
                <w:sz w:val="20"/>
              </w:rPr>
              <w:t xml:space="preserve"> – write something </w:t>
            </w:r>
            <w:r w:rsidR="006D6BC7">
              <w:rPr>
                <w:rFonts w:ascii="Arial" w:hAnsi="Arial"/>
                <w:i/>
                <w:sz w:val="20"/>
              </w:rPr>
              <w:t xml:space="preserve">along a path </w:t>
            </w:r>
            <w:r w:rsidR="006C58D4" w:rsidRPr="006C58D4">
              <w:rPr>
                <w:rFonts w:ascii="Arial" w:hAnsi="Arial"/>
                <w:i/>
                <w:sz w:val="20"/>
              </w:rPr>
              <w:t xml:space="preserve"> </w:t>
            </w:r>
            <w:r w:rsidR="00DC70A3" w:rsidRPr="006C58D4">
              <w:rPr>
                <w:rFonts w:ascii="Arial" w:hAnsi="Arial"/>
                <w:i/>
                <w:sz w:val="20"/>
              </w:rPr>
              <w:t xml:space="preserve"> </w:t>
            </w:r>
          </w:p>
          <w:p w14:paraId="18359ADD" w14:textId="1345A54C" w:rsidR="00753FE3" w:rsidRPr="006C58D4" w:rsidRDefault="00753FE3" w:rsidP="006C58D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Line and Curve Segment tool (\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) </w:t>
            </w:r>
            <w:r>
              <w:rPr>
                <w:rFonts w:ascii="Arial" w:hAnsi="Arial"/>
                <w:i/>
                <w:sz w:val="20"/>
              </w:rPr>
              <w:t xml:space="preserve"> make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a box by adding segments at 90deg to the end of the preceding segment. Complete the box</w:t>
            </w:r>
            <w:r w:rsidR="00102101">
              <w:rPr>
                <w:rFonts w:ascii="Arial" w:hAnsi="Arial"/>
                <w:i/>
                <w:sz w:val="20"/>
              </w:rPr>
              <w:t xml:space="preserve"> by selecting the 3</w:t>
            </w:r>
            <w:r w:rsidR="00102101" w:rsidRPr="00102101">
              <w:rPr>
                <w:rFonts w:ascii="Arial" w:hAnsi="Arial"/>
                <w:i/>
                <w:sz w:val="20"/>
                <w:vertAlign w:val="superscript"/>
              </w:rPr>
              <w:t>rd</w:t>
            </w:r>
            <w:r w:rsidR="00102101">
              <w:rPr>
                <w:rFonts w:ascii="Arial" w:hAnsi="Arial"/>
                <w:i/>
                <w:sz w:val="20"/>
              </w:rPr>
              <w:t xml:space="preserve"> and 1</w:t>
            </w:r>
            <w:r w:rsidR="00102101" w:rsidRPr="00102101">
              <w:rPr>
                <w:rFonts w:ascii="Arial" w:hAnsi="Arial"/>
                <w:i/>
                <w:sz w:val="20"/>
                <w:vertAlign w:val="superscript"/>
              </w:rPr>
              <w:t>st</w:t>
            </w:r>
            <w:r w:rsidR="00102101">
              <w:rPr>
                <w:rFonts w:ascii="Arial" w:hAnsi="Arial"/>
                <w:i/>
                <w:sz w:val="20"/>
              </w:rPr>
              <w:t xml:space="preserve"> anchors (select direct selection tool shift / click on the anchors) and   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</w:p>
          <w:p w14:paraId="43C4979F" w14:textId="77777777" w:rsidR="00E5395E" w:rsidRDefault="00E5395E" w:rsidP="006D6B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Introduce participants to </w:t>
            </w:r>
          </w:p>
          <w:p w14:paraId="6FA77A3E" w14:textId="5165371F" w:rsidR="006D6BC7" w:rsidRDefault="00E5395E" w:rsidP="00E5395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Fill, </w:t>
            </w:r>
            <w:r w:rsidR="006D6BC7" w:rsidRPr="00E5395E">
              <w:rPr>
                <w:rFonts w:ascii="Arial" w:hAnsi="Arial"/>
                <w:b/>
                <w:sz w:val="20"/>
              </w:rPr>
              <w:t xml:space="preserve">Stroke </w:t>
            </w:r>
            <w:proofErr w:type="spellStart"/>
            <w:r w:rsidR="006D6BC7" w:rsidRPr="00E5395E">
              <w:rPr>
                <w:rFonts w:ascii="Arial" w:hAnsi="Arial"/>
                <w:b/>
                <w:sz w:val="20"/>
              </w:rPr>
              <w:t>Colour</w:t>
            </w:r>
            <w:proofErr w:type="spellEnd"/>
            <w:r w:rsidR="006D6BC7" w:rsidRPr="00E5395E">
              <w:rPr>
                <w:rFonts w:ascii="Arial" w:hAnsi="Arial"/>
                <w:b/>
                <w:sz w:val="20"/>
              </w:rPr>
              <w:t xml:space="preserve"> and Weight </w:t>
            </w:r>
            <w:r w:rsidR="006D6BC7" w:rsidRPr="00E5395E">
              <w:rPr>
                <w:rFonts w:ascii="Arial" w:hAnsi="Arial"/>
                <w:sz w:val="20"/>
              </w:rPr>
              <w:t xml:space="preserve">settings </w:t>
            </w:r>
          </w:p>
          <w:p w14:paraId="2EE46E7D" w14:textId="77777777" w:rsidR="00E5395E" w:rsidRPr="00E5395E" w:rsidRDefault="006C58D4" w:rsidP="00E5395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b/>
                <w:sz w:val="20"/>
              </w:rPr>
            </w:pPr>
            <w:r w:rsidRPr="00E5395E">
              <w:rPr>
                <w:rFonts w:ascii="Arial" w:hAnsi="Arial"/>
                <w:b/>
                <w:sz w:val="20"/>
              </w:rPr>
              <w:t>Isolate</w:t>
            </w:r>
            <w:r w:rsidR="00E5395E" w:rsidRPr="00E5395E">
              <w:rPr>
                <w:rFonts w:ascii="Arial" w:hAnsi="Arial"/>
                <w:b/>
                <w:sz w:val="20"/>
              </w:rPr>
              <w:t>d mode</w:t>
            </w:r>
            <w:r w:rsidRPr="00E5395E">
              <w:rPr>
                <w:rFonts w:ascii="Arial" w:hAnsi="Arial"/>
                <w:b/>
                <w:sz w:val="20"/>
              </w:rPr>
              <w:t xml:space="preserve"> </w:t>
            </w:r>
          </w:p>
          <w:p w14:paraId="61E0B832" w14:textId="2DA17EBB" w:rsidR="006C58D4" w:rsidRDefault="006C58D4" w:rsidP="00E5395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E5395E">
              <w:rPr>
                <w:rFonts w:ascii="Arial" w:hAnsi="Arial"/>
                <w:b/>
                <w:sz w:val="20"/>
              </w:rPr>
              <w:t>Using Guides</w:t>
            </w:r>
            <w:r w:rsidR="00E5395E" w:rsidRPr="00E5395E">
              <w:rPr>
                <w:rFonts w:ascii="Arial" w:hAnsi="Arial"/>
                <w:b/>
                <w:sz w:val="20"/>
              </w:rPr>
              <w:t xml:space="preserve"> and Smart Guides</w:t>
            </w:r>
          </w:p>
          <w:p w14:paraId="278794FE" w14:textId="13D63BD4" w:rsidR="00E5395E" w:rsidRPr="00E5395E" w:rsidRDefault="00E5395E" w:rsidP="00E5395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b/>
                <w:sz w:val="20"/>
              </w:rPr>
            </w:pPr>
            <w:r w:rsidRPr="00E5395E">
              <w:rPr>
                <w:rFonts w:ascii="Arial" w:hAnsi="Arial"/>
                <w:b/>
                <w:sz w:val="20"/>
              </w:rPr>
              <w:t xml:space="preserve">Aligning &amp; Spacing objects </w:t>
            </w:r>
          </w:p>
          <w:p w14:paraId="25B33E0C" w14:textId="7478F5FB" w:rsidR="00E5395E" w:rsidRPr="00E5395E" w:rsidRDefault="00E5395E" w:rsidP="00E5395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Layers, </w:t>
            </w:r>
            <w:r w:rsidRPr="00E5395E">
              <w:rPr>
                <w:rFonts w:ascii="Arial" w:hAnsi="Arial"/>
                <w:b/>
                <w:sz w:val="20"/>
              </w:rPr>
              <w:t xml:space="preserve">Arranging </w:t>
            </w:r>
            <w:r>
              <w:rPr>
                <w:rFonts w:ascii="Arial" w:hAnsi="Arial"/>
                <w:b/>
                <w:sz w:val="20"/>
              </w:rPr>
              <w:t xml:space="preserve">and Grouping objects </w:t>
            </w:r>
          </w:p>
          <w:p w14:paraId="46E0D18A" w14:textId="77777777" w:rsidR="00E5395E" w:rsidRDefault="00E5395E" w:rsidP="00E5395E">
            <w:pPr>
              <w:pStyle w:val="ListParagraph"/>
              <w:spacing w:line="360" w:lineRule="auto"/>
              <w:ind w:left="360"/>
              <w:rPr>
                <w:rFonts w:ascii="Arial" w:hAnsi="Arial"/>
                <w:b/>
                <w:sz w:val="20"/>
              </w:rPr>
            </w:pPr>
          </w:p>
          <w:p w14:paraId="39D36B75" w14:textId="77777777" w:rsidR="00E5395E" w:rsidRDefault="00E5395E" w:rsidP="00E5395E">
            <w:pPr>
              <w:pStyle w:val="ListParagraph"/>
              <w:spacing w:line="360" w:lineRule="auto"/>
              <w:ind w:left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Allow participants to experiment with these </w:t>
            </w:r>
          </w:p>
          <w:p w14:paraId="7ECE368D" w14:textId="77777777" w:rsidR="00E5395E" w:rsidRDefault="00E5395E" w:rsidP="00E5395E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01D7705F" w14:textId="56645A30" w:rsidR="006C58D4" w:rsidRPr="006C58D4" w:rsidRDefault="00E15C15" w:rsidP="006C58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Min Break </w:t>
            </w:r>
          </w:p>
          <w:p w14:paraId="7E68118B" w14:textId="20FEF270" w:rsidR="006C58D4" w:rsidRPr="006C58D4" w:rsidRDefault="006C58D4" w:rsidP="006C58D4">
            <w:pPr>
              <w:rPr>
                <w:rFonts w:ascii="Arial" w:hAnsi="Arial"/>
                <w:sz w:val="20"/>
              </w:rPr>
            </w:pPr>
          </w:p>
          <w:p w14:paraId="7D749881" w14:textId="25177CC4" w:rsidR="006C58D4" w:rsidRPr="006C58D4" w:rsidRDefault="006C58D4" w:rsidP="006C58D4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7F5A71A4" w14:textId="1E0D2AAA" w:rsidR="00E15C15" w:rsidRDefault="00E15C15" w:rsidP="00E15C15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Facilitator </w:t>
            </w:r>
            <w:r w:rsidRPr="005744FF">
              <w:rPr>
                <w:rFonts w:ascii="Arial" w:hAnsi="Arial" w:cs="Arial"/>
                <w:b/>
                <w:sz w:val="20"/>
              </w:rPr>
              <w:t>Input</w:t>
            </w:r>
            <w:r>
              <w:rPr>
                <w:rFonts w:ascii="Arial" w:hAnsi="Arial" w:cs="Arial"/>
                <w:b/>
                <w:sz w:val="20"/>
              </w:rPr>
              <w:t xml:space="preserve"> - Laser Induction Part 2 </w:t>
            </w:r>
          </w:p>
          <w:p w14:paraId="2D994CA6" w14:textId="02BDB434" w:rsidR="002E2680" w:rsidRDefault="00F5563E" w:rsidP="002E2680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 the power point on the printing preferences, alternatively take the inductees over to the machine and demonstrate </w:t>
            </w:r>
            <w:r w:rsidR="0029144D">
              <w:rPr>
                <w:rFonts w:ascii="Arial" w:hAnsi="Arial" w:cs="Arial"/>
                <w:sz w:val="20"/>
              </w:rPr>
              <w:t xml:space="preserve">how to send a job to print, this may give </w:t>
            </w:r>
            <w:r w:rsidR="0029144D">
              <w:rPr>
                <w:rFonts w:ascii="Arial" w:hAnsi="Arial" w:cs="Arial"/>
                <w:sz w:val="20"/>
              </w:rPr>
              <w:lastRenderedPageBreak/>
              <w:t>participants more context about how to undertake this step.</w:t>
            </w:r>
          </w:p>
          <w:p w14:paraId="7E27618D" w14:textId="2353A990" w:rsidR="0029144D" w:rsidRDefault="0029144D" w:rsidP="002E2680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Get some audience participation with moving the printing bed + focusing the </w:t>
            </w:r>
            <w:proofErr w:type="spellStart"/>
            <w:r>
              <w:rPr>
                <w:rFonts w:ascii="Arial" w:hAnsi="Arial" w:cs="Arial"/>
                <w:sz w:val="20"/>
              </w:rPr>
              <w:t>lense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the machine.</w:t>
            </w:r>
          </w:p>
          <w:p w14:paraId="752FA3CB" w14:textId="6A991202" w:rsidR="00077861" w:rsidRDefault="00077861" w:rsidP="002E2680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Demonstrate the laser log + explain its purpose.</w:t>
            </w:r>
          </w:p>
          <w:p w14:paraId="6EC7888A" w14:textId="6CFDD0F4" w:rsidR="0029144D" w:rsidRPr="0029144D" w:rsidRDefault="0029144D" w:rsidP="0029144D">
            <w:pPr>
              <w:spacing w:line="360" w:lineRule="atLeast"/>
              <w:rPr>
                <w:rFonts w:ascii="Arial" w:hAnsi="Arial" w:cs="Arial"/>
                <w:b/>
                <w:sz w:val="20"/>
              </w:rPr>
            </w:pPr>
          </w:p>
          <w:p w14:paraId="60461BE5" w14:textId="1561181C" w:rsidR="0029144D" w:rsidRDefault="008E28FA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Inductee</w:t>
            </w:r>
            <w:r w:rsidR="0029144D" w:rsidRPr="005744FF">
              <w:rPr>
                <w:rFonts w:ascii="Arial" w:hAnsi="Arial" w:cs="Arial"/>
                <w:b/>
                <w:sz w:val="20"/>
              </w:rPr>
              <w:t xml:space="preserve"> Activity</w:t>
            </w:r>
            <w:r w:rsidR="00E15C15">
              <w:rPr>
                <w:rFonts w:ascii="Arial" w:hAnsi="Arial" w:cs="Arial"/>
                <w:b/>
                <w:sz w:val="20"/>
              </w:rPr>
              <w:t xml:space="preserve"> – re</w:t>
            </w:r>
            <w:bookmarkStart w:id="0" w:name="_GoBack"/>
            <w:bookmarkEnd w:id="0"/>
            <w:r w:rsidR="00E15C15">
              <w:rPr>
                <w:rFonts w:ascii="Arial" w:hAnsi="Arial" w:cs="Arial"/>
                <w:b/>
                <w:sz w:val="20"/>
              </w:rPr>
              <w:t>produce mask parts in AI</w:t>
            </w:r>
          </w:p>
          <w:p w14:paraId="4D12D5B1" w14:textId="6A21DBA9" w:rsidR="00E15C15" w:rsidRPr="00E15C15" w:rsidRDefault="00E15C15" w:rsidP="00E15C15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E15C15">
              <w:rPr>
                <w:rFonts w:ascii="Arial" w:hAnsi="Arial" w:cs="Arial"/>
                <w:sz w:val="20"/>
              </w:rPr>
              <w:t xml:space="preserve">Get </w:t>
            </w:r>
            <w:r>
              <w:rPr>
                <w:rFonts w:ascii="Arial" w:hAnsi="Arial" w:cs="Arial"/>
                <w:sz w:val="20"/>
              </w:rPr>
              <w:t xml:space="preserve">participants to pick one of the three mask types available. </w:t>
            </w:r>
            <w:r w:rsidRPr="0088586F">
              <w:rPr>
                <w:rFonts w:ascii="Arial" w:hAnsi="Arial" w:cs="Arial"/>
                <w:b/>
                <w:i/>
                <w:color w:val="3366FF"/>
                <w:sz w:val="20"/>
              </w:rPr>
              <w:t xml:space="preserve">Explain that a small number of parts have been left out of the kits. Participants need to use </w:t>
            </w:r>
            <w:r w:rsidR="003D7B17" w:rsidRPr="0088586F">
              <w:rPr>
                <w:rFonts w:ascii="Arial" w:hAnsi="Arial" w:cs="Arial"/>
                <w:b/>
                <w:i/>
                <w:color w:val="3366FF"/>
                <w:sz w:val="20"/>
              </w:rPr>
              <w:t xml:space="preserve">AI to reproduce these parts. </w:t>
            </w:r>
            <w:r w:rsidRPr="0088586F">
              <w:rPr>
                <w:rFonts w:ascii="Arial" w:hAnsi="Arial" w:cs="Arial"/>
                <w:b/>
                <w:i/>
                <w:color w:val="3366FF"/>
                <w:sz w:val="20"/>
              </w:rPr>
              <w:t xml:space="preserve">  </w:t>
            </w:r>
          </w:p>
          <w:p w14:paraId="31C22D01" w14:textId="3442AF9A" w:rsidR="003D7B17" w:rsidRDefault="003D7B17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sz w:val="20"/>
              </w:rPr>
            </w:pPr>
            <w:r w:rsidRPr="003D7B17">
              <w:rPr>
                <w:rFonts w:ascii="Arial" w:hAnsi="Arial" w:cs="Arial"/>
                <w:b/>
                <w:sz w:val="20"/>
              </w:rPr>
              <w:t xml:space="preserve">Inductee Activity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 w:rsidRPr="003D7B17">
              <w:rPr>
                <w:rFonts w:ascii="Arial" w:hAnsi="Arial" w:cs="Arial"/>
                <w:b/>
                <w:sz w:val="20"/>
              </w:rPr>
              <w:t xml:space="preserve">Cut Parts </w:t>
            </w:r>
            <w:r>
              <w:rPr>
                <w:rFonts w:ascii="Arial" w:hAnsi="Arial" w:cs="Arial"/>
                <w:sz w:val="20"/>
              </w:rPr>
              <w:t xml:space="preserve">As participants complete AI designs of missing parts they can then go on in pairs to prep their laser cutting jobs in Corel Draw and then cut these out. </w:t>
            </w:r>
          </w:p>
          <w:p w14:paraId="5B9CB062" w14:textId="0145584F" w:rsidR="0029144D" w:rsidRPr="000D5702" w:rsidRDefault="000D5702" w:rsidP="003D7B17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0D5702">
              <w:rPr>
                <w:rFonts w:ascii="Arial" w:hAnsi="Arial" w:cs="Arial"/>
                <w:sz w:val="20"/>
              </w:rPr>
              <w:t>Use the workflow worksheet as a guide to step participants through the printing process.</w:t>
            </w:r>
          </w:p>
          <w:p w14:paraId="0B7E61D4" w14:textId="540DB0E1" w:rsidR="000D5702" w:rsidRPr="003D7B17" w:rsidRDefault="003D7B17" w:rsidP="003D7B17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sz w:val="20"/>
              </w:rPr>
            </w:pPr>
            <w:r w:rsidRPr="003D7B17">
              <w:rPr>
                <w:rFonts w:ascii="Arial" w:hAnsi="Arial" w:cs="Arial"/>
                <w:b/>
                <w:sz w:val="20"/>
              </w:rPr>
              <w:t>Inductee Activity – Con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3D7B17">
              <w:rPr>
                <w:rFonts w:ascii="Arial" w:hAnsi="Arial" w:cs="Arial"/>
                <w:b/>
                <w:sz w:val="20"/>
              </w:rPr>
              <w:t>truct Masks</w:t>
            </w:r>
            <w:r>
              <w:rPr>
                <w:rFonts w:ascii="Arial" w:hAnsi="Arial" w:cs="Arial"/>
                <w:b/>
                <w:sz w:val="20"/>
              </w:rPr>
              <w:t xml:space="preserve"> and complete Induction paperwork</w:t>
            </w:r>
            <w:r w:rsidRPr="003D7B17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0D5702" w:rsidRPr="003D7B17">
              <w:rPr>
                <w:rFonts w:ascii="Arial" w:hAnsi="Arial" w:cs="Arial"/>
                <w:sz w:val="20"/>
              </w:rPr>
              <w:t xml:space="preserve">articipants </w:t>
            </w:r>
            <w:r>
              <w:rPr>
                <w:rFonts w:ascii="Arial" w:hAnsi="Arial" w:cs="Arial"/>
                <w:sz w:val="20"/>
              </w:rPr>
              <w:t xml:space="preserve">not engaged </w:t>
            </w:r>
            <w:proofErr w:type="spellStart"/>
            <w:r>
              <w:rPr>
                <w:rFonts w:ascii="Arial" w:hAnsi="Arial" w:cs="Arial"/>
                <w:sz w:val="20"/>
              </w:rPr>
              <w:t>reporoducing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parts in AI, prepping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cutting  </w:t>
            </w:r>
            <w:r w:rsidR="000D5702" w:rsidRPr="003D7B17">
              <w:rPr>
                <w:rFonts w:ascii="Arial" w:hAnsi="Arial" w:cs="Arial"/>
                <w:sz w:val="20"/>
              </w:rPr>
              <w:t>can</w:t>
            </w:r>
            <w:proofErr w:type="gramEnd"/>
            <w:r w:rsidR="000D5702" w:rsidRPr="003D7B17">
              <w:rPr>
                <w:rFonts w:ascii="Arial" w:hAnsi="Arial" w:cs="Arial"/>
                <w:sz w:val="20"/>
              </w:rPr>
              <w:t xml:space="preserve"> spend more time </w:t>
            </w:r>
            <w:proofErr w:type="spellStart"/>
            <w:r w:rsidR="000D5702" w:rsidRPr="003D7B17">
              <w:rPr>
                <w:rFonts w:ascii="Arial" w:hAnsi="Arial" w:cs="Arial"/>
                <w:sz w:val="20"/>
              </w:rPr>
              <w:t>personalising</w:t>
            </w:r>
            <w:proofErr w:type="spellEnd"/>
            <w:r w:rsidR="000D5702" w:rsidRPr="003D7B17">
              <w:rPr>
                <w:rFonts w:ascii="Arial" w:hAnsi="Arial" w:cs="Arial"/>
                <w:sz w:val="20"/>
              </w:rPr>
              <w:t xml:space="preserve"> their diorama or they can get started on completing the induction paper work.</w:t>
            </w:r>
          </w:p>
          <w:p w14:paraId="65AD5EB9" w14:textId="3E332848" w:rsidR="00FD09D2" w:rsidRPr="00FD09D2" w:rsidRDefault="00FD09D2" w:rsidP="00FD09D2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FD09D2">
              <w:rPr>
                <w:rFonts w:ascii="Arial" w:hAnsi="Arial" w:cs="Arial"/>
                <w:sz w:val="20"/>
              </w:rPr>
              <w:t xml:space="preserve">During this construction </w:t>
            </w:r>
            <w:r>
              <w:rPr>
                <w:rFonts w:ascii="Arial" w:hAnsi="Arial" w:cs="Arial"/>
                <w:sz w:val="20"/>
              </w:rPr>
              <w:t xml:space="preserve">stage encourage participants consider how they might refine the design, approach construction differently and other practical uses of these tools.  </w:t>
            </w:r>
          </w:p>
          <w:p w14:paraId="0A7BA8FB" w14:textId="33907907" w:rsidR="000D5702" w:rsidRDefault="002B0A19" w:rsidP="000D5702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</w:p>
          <w:p w14:paraId="183839B2" w14:textId="77777777" w:rsidR="002B0A19" w:rsidRPr="002B0A19" w:rsidRDefault="002B0A19" w:rsidP="000D5702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</w:p>
          <w:p w14:paraId="62D720A2" w14:textId="28546E05" w:rsidR="00E26DDF" w:rsidRPr="002A6453" w:rsidRDefault="002A6453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 w:rsidRPr="002A6453">
              <w:rPr>
                <w:rFonts w:ascii="Arial" w:hAnsi="Arial" w:cs="Arial"/>
                <w:b/>
                <w:sz w:val="20"/>
              </w:rPr>
              <w:t>Feedback</w:t>
            </w:r>
            <w:r>
              <w:rPr>
                <w:rFonts w:ascii="Arial" w:hAnsi="Arial" w:cs="Arial"/>
                <w:b/>
                <w:sz w:val="20"/>
              </w:rPr>
              <w:t xml:space="preserve"> and </w:t>
            </w:r>
            <w:r w:rsidR="00E26DDF" w:rsidRPr="002A6453">
              <w:rPr>
                <w:rFonts w:ascii="Arial" w:hAnsi="Arial" w:cs="Arial"/>
                <w:b/>
                <w:sz w:val="20"/>
              </w:rPr>
              <w:t>Conclusion</w:t>
            </w:r>
          </w:p>
          <w:p w14:paraId="720BD25F" w14:textId="001FCD54" w:rsidR="00C5280F" w:rsidRPr="002B0A19" w:rsidRDefault="002B0A19" w:rsidP="002A6453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Thank participants</w:t>
            </w:r>
            <w:r w:rsidR="002A6453">
              <w:rPr>
                <w:rFonts w:ascii="Arial" w:hAnsi="Arial" w:cs="Arial"/>
                <w:sz w:val="20"/>
              </w:rPr>
              <w:t xml:space="preserve">, ask for feedback </w:t>
            </w:r>
            <w:r>
              <w:rPr>
                <w:rFonts w:ascii="Arial" w:hAnsi="Arial" w:cs="Arial"/>
                <w:sz w:val="20"/>
              </w:rPr>
              <w:t>and encourage them to come back with their personal projects soon.</w:t>
            </w:r>
          </w:p>
          <w:p w14:paraId="4A927974" w14:textId="33CD6C10" w:rsidR="00C5280F" w:rsidRDefault="00A46396" w:rsidP="00DC70A3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Pack Up-</w:t>
            </w:r>
          </w:p>
          <w:p w14:paraId="6AB781A5" w14:textId="10C90540" w:rsidR="00A46396" w:rsidRDefault="00A46396" w:rsidP="00A46396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 w:rsidRPr="00A46396">
              <w:rPr>
                <w:rFonts w:ascii="Arial" w:hAnsi="Arial" w:cs="Arial"/>
                <w:sz w:val="20"/>
              </w:rPr>
              <w:t xml:space="preserve">-Ensure that the </w:t>
            </w:r>
            <w:proofErr w:type="gramStart"/>
            <w:r>
              <w:rPr>
                <w:rFonts w:ascii="Arial" w:hAnsi="Arial" w:cs="Arial"/>
                <w:sz w:val="20"/>
              </w:rPr>
              <w:t>inductees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paper work is complete, signed by the facilitator, peer and participant. Leave this paperwork for Phil to process.</w:t>
            </w:r>
          </w:p>
          <w:p w14:paraId="0ADB2E16" w14:textId="77777777" w:rsidR="00A46396" w:rsidRDefault="00A46396" w:rsidP="00A46396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Generally tidy up the space.</w:t>
            </w:r>
          </w:p>
          <w:p w14:paraId="7A7EFB1F" w14:textId="77777777" w:rsidR="00A46396" w:rsidRDefault="00A46396" w:rsidP="00A46396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Thoroughly clean the laser cutter.</w:t>
            </w:r>
          </w:p>
          <w:p w14:paraId="418BE507" w14:textId="0A11642F" w:rsidR="00A46396" w:rsidRPr="00A46396" w:rsidRDefault="00A46396" w:rsidP="00A46396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Leave a note or send and email on any problems you experienced with </w:t>
            </w:r>
            <w:r w:rsidR="002B0A19">
              <w:rPr>
                <w:rFonts w:ascii="Arial" w:hAnsi="Arial" w:cs="Arial"/>
                <w:sz w:val="20"/>
              </w:rPr>
              <w:t>inductees or equipment in the space.</w:t>
            </w:r>
          </w:p>
          <w:p w14:paraId="536FFC40" w14:textId="77777777" w:rsidR="008E28FA" w:rsidRDefault="008E28FA" w:rsidP="008E28FA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 Check out at reception and let them know you have completed your induction if your are the last person to use The Fab Lab</w:t>
            </w:r>
          </w:p>
          <w:p w14:paraId="0A2CF6CC" w14:textId="77777777" w:rsidR="008E28FA" w:rsidRPr="00A46396" w:rsidRDefault="008E28FA" w:rsidP="008E28FA">
            <w:pPr>
              <w:pStyle w:val="ListParagraph"/>
              <w:spacing w:line="360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Return the Hot Work Permit.</w:t>
            </w:r>
          </w:p>
          <w:p w14:paraId="75E73537" w14:textId="77777777" w:rsidR="00E26DDF" w:rsidRPr="0083763C" w:rsidRDefault="00E26DDF" w:rsidP="007222E8">
            <w:pPr>
              <w:spacing w:line="360" w:lineRule="atLeas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7" w:type="dxa"/>
          </w:tcPr>
          <w:p w14:paraId="41F162EF" w14:textId="77777777" w:rsidR="00E26DDF" w:rsidRDefault="00E26DDF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D6308AA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689DA58" w14:textId="77777777" w:rsidR="00814F91" w:rsidRDefault="00814F91" w:rsidP="00814F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Visit the ESO’s in the facilities department near the museum and pick up a hot work permit for the duration of the induction 38407243</w:t>
            </w:r>
          </w:p>
          <w:p w14:paraId="6B50505A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3276A6F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06D88AE" w14:textId="77777777" w:rsidR="008E28FA" w:rsidRDefault="008E28FA" w:rsidP="008E28F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The password the facilitator laptop is facilitator.</w:t>
            </w:r>
          </w:p>
          <w:p w14:paraId="1A2AE0CB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9FE95A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6BF0FB7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ACAAB3B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C17E8C7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C49D4D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776041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5876F4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7C49B81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C8EA45D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7447156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7BC92EF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85DB87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E7B48D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AA600C6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D788D42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4D01B4F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EB462C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93DD477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40CBC37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79D3B6F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5FDE6AA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88703B1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EA5618F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99C9700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9E7C4D1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B766C48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924BE46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E97F373" w14:textId="77777777" w:rsidR="002A6453" w:rsidRDefault="00D117BD" w:rsidP="002A6453">
            <w:pPr>
              <w:rPr>
                <w:rFonts w:ascii="Arial" w:hAnsi="Arial" w:cs="Arial"/>
                <w:i/>
                <w:sz w:val="20"/>
              </w:rPr>
            </w:pPr>
            <w:hyperlink r:id="rId6" w:history="1">
              <w:r w:rsidR="002A6453" w:rsidRPr="006B455A">
                <w:rPr>
                  <w:rStyle w:val="Hyperlink"/>
                  <w:rFonts w:ascii="Arial" w:hAnsi="Arial" w:cs="Arial"/>
                  <w:i/>
                  <w:sz w:val="20"/>
                </w:rPr>
                <w:t>http://edgeqld.org.au</w:t>
              </w:r>
            </w:hyperlink>
          </w:p>
          <w:p w14:paraId="26638F92" w14:textId="77777777" w:rsidR="002A6453" w:rsidRDefault="002A6453" w:rsidP="002A6453">
            <w:pPr>
              <w:rPr>
                <w:rFonts w:ascii="Arial" w:hAnsi="Arial" w:cs="Arial"/>
                <w:i/>
                <w:sz w:val="20"/>
              </w:rPr>
            </w:pPr>
          </w:p>
          <w:p w14:paraId="11A48582" w14:textId="77777777" w:rsidR="00E70E45" w:rsidRDefault="007B06EC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Booking Policy </w:t>
            </w:r>
          </w:p>
          <w:p w14:paraId="3B7AC628" w14:textId="4ECAB9DB" w:rsidR="007B06EC" w:rsidRDefault="007B06EC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Laser Materials Policy</w:t>
            </w:r>
          </w:p>
          <w:p w14:paraId="6FA28C4A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9ECD856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E3432F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394BBEC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BFA266D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6A0E756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5D78983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8C33411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3B142F8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2631949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ECDBC4B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5BD5A9E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8F9DA37" w14:textId="77777777" w:rsidR="008E28FA" w:rsidRDefault="008E28FA" w:rsidP="008E28F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The password the bank of laptops and the 3D printer laptops is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edgeuser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0C4A4348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803D981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6BBF41D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390FCF6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C454FF1" w14:textId="754453DA" w:rsidR="00E70E45" w:rsidRDefault="006C58D4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Direct participants to the RGB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colour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chart beside the Laser</w:t>
            </w:r>
          </w:p>
          <w:p w14:paraId="7321C3E6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165361A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2D984D8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F03B63A" w14:textId="77777777" w:rsidR="00BF33A3" w:rsidRDefault="00BF33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C72C383" w14:textId="77777777" w:rsidR="00BF33A3" w:rsidRDefault="00BF33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9C33668" w14:textId="77777777" w:rsidR="00BF33A3" w:rsidRDefault="00BF33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8A8060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A2A7DFE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B3068FE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B38AB85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818DF96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D466844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11ACC53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C1D5AE6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D352616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B02EFA3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AB00B4A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EAE163C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797DB7C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7CBD5CC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1D5E454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5A52F99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D1FEC8E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CC2D39D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93CE137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F98B0C8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FC2AC2B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A53BA59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920C22B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8C5E3A8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ABB7D6C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5C76676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DB2889F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53007BD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EA5BE8A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78BAF04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4C6021A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B4B4429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182B2E2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E1567B6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6388244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0EA39AE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4B38CEC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73202DE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4A4BCE9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EF034AC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0219868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3E0933D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97D739D" w14:textId="77777777" w:rsidR="00E15C15" w:rsidRDefault="00E15C1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DC69FCE" w14:textId="76B73DDC" w:rsidR="00BF33A3" w:rsidRDefault="00552F22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Discourage large areas of engraving to save time on the laser cutter</w:t>
            </w:r>
          </w:p>
          <w:p w14:paraId="47EDA8EE" w14:textId="77777777" w:rsidR="00BF33A3" w:rsidRDefault="00BF33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8D11689" w14:textId="77777777" w:rsidR="00BF33A3" w:rsidRDefault="00BF33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85A7258" w14:textId="77777777" w:rsidR="00BF33A3" w:rsidRDefault="00BF33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0E15517" w14:textId="77777777" w:rsidR="00BF33A3" w:rsidRDefault="00BF33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F8A12E5" w14:textId="77777777" w:rsidR="00BF33A3" w:rsidRDefault="00BF33A3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411F655" w14:textId="77777777" w:rsidR="00E70E45" w:rsidRDefault="00E70E45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F497D5E" w14:textId="457641DF" w:rsidR="000D5702" w:rsidRDefault="002B0A19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Bring Laser cutter paperwork and pen</w:t>
            </w:r>
          </w:p>
          <w:p w14:paraId="215B6B46" w14:textId="77777777" w:rsidR="000D5702" w:rsidRDefault="000D570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B2F1407" w14:textId="77777777" w:rsidR="000D5702" w:rsidRDefault="000D570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205FCFF" w14:textId="612D0A9B" w:rsidR="00077861" w:rsidRPr="00814F91" w:rsidRDefault="00814F91" w:rsidP="005744FF">
            <w:pPr>
              <w:rPr>
                <w:rFonts w:ascii="Arial" w:hAnsi="Arial" w:cs="Arial"/>
                <w:i/>
                <w:sz w:val="20"/>
              </w:rPr>
            </w:pPr>
            <w:r w:rsidRPr="00814F91">
              <w:rPr>
                <w:rFonts w:ascii="Arial" w:hAnsi="Arial" w:cs="Arial"/>
                <w:i/>
                <w:sz w:val="20"/>
              </w:rPr>
              <w:t>http://edgeqld.org.au/laser-cutter-job-log/</w:t>
            </w:r>
          </w:p>
          <w:p w14:paraId="0AC7907E" w14:textId="77777777" w:rsidR="00077861" w:rsidRDefault="00077861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4FEDAB0" w14:textId="77777777" w:rsidR="00077861" w:rsidRDefault="00077861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1469039" w14:textId="77777777" w:rsidR="003D7B17" w:rsidRDefault="003D7B1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B17B392" w14:textId="77777777" w:rsidR="003D7B17" w:rsidRDefault="003D7B1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750D237" w14:textId="77777777" w:rsidR="003D7B17" w:rsidRDefault="003D7B1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29D4A4B" w14:textId="77777777" w:rsidR="003D7B17" w:rsidRDefault="003D7B1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737EF92" w14:textId="77777777" w:rsidR="003D7B17" w:rsidRDefault="003D7B1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7EE8317" w14:textId="77777777" w:rsidR="003D7B17" w:rsidRDefault="003D7B1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427D509" w14:textId="77777777" w:rsidR="003D7B17" w:rsidRDefault="003D7B1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7247F48" w14:textId="77777777" w:rsidR="003D7B17" w:rsidRDefault="003D7B1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E502E0D" w14:textId="4F3BEB0A" w:rsidR="008617C7" w:rsidRDefault="00F921BF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="008617C7">
              <w:rPr>
                <w:rFonts w:ascii="Arial" w:hAnsi="Arial" w:cs="Arial"/>
                <w:i/>
                <w:sz w:val="20"/>
              </w:rPr>
              <w:t>Turn on the extraction fan. Located in the science lab area. Labeled exhaust fan.</w:t>
            </w:r>
          </w:p>
          <w:p w14:paraId="2397B5C5" w14:textId="77777777" w:rsidR="008617C7" w:rsidRDefault="008617C7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EAF3DD0" w14:textId="534414BB" w:rsidR="00FD09D2" w:rsidRDefault="00FD09D2" w:rsidP="00FD09D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Pr="00FD09D2">
              <w:rPr>
                <w:rFonts w:ascii="Arial" w:hAnsi="Arial" w:cs="Arial"/>
                <w:i/>
                <w:sz w:val="20"/>
              </w:rPr>
              <w:t>On the second computer, get participants to work on setti</w:t>
            </w:r>
            <w:r>
              <w:rPr>
                <w:rFonts w:ascii="Arial" w:hAnsi="Arial" w:cs="Arial"/>
                <w:i/>
                <w:sz w:val="20"/>
              </w:rPr>
              <w:t xml:space="preserve">ng up their files in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corel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draw -</w:t>
            </w:r>
            <w:r w:rsidRPr="00FD09D2">
              <w:rPr>
                <w:rFonts w:ascii="Arial" w:hAnsi="Arial" w:cs="Arial"/>
                <w:i/>
                <w:sz w:val="20"/>
              </w:rPr>
              <w:t xml:space="preserve"> converting the line weight to hairline and the </w:t>
            </w:r>
            <w:proofErr w:type="spellStart"/>
            <w:r w:rsidRPr="00FD09D2">
              <w:rPr>
                <w:rFonts w:ascii="Arial" w:hAnsi="Arial" w:cs="Arial"/>
                <w:i/>
                <w:sz w:val="20"/>
              </w:rPr>
              <w:t>colours</w:t>
            </w:r>
            <w:proofErr w:type="spellEnd"/>
            <w:r w:rsidRPr="00FD09D2">
              <w:rPr>
                <w:rFonts w:ascii="Arial" w:hAnsi="Arial" w:cs="Arial"/>
                <w:i/>
                <w:sz w:val="20"/>
              </w:rPr>
              <w:t xml:space="preserve"> to the correct RGB profile.</w:t>
            </w:r>
          </w:p>
          <w:p w14:paraId="1877DE90" w14:textId="77777777" w:rsidR="00FD09D2" w:rsidRPr="00FD09D2" w:rsidRDefault="00FD09D2" w:rsidP="00FD09D2">
            <w:pPr>
              <w:rPr>
                <w:rFonts w:ascii="Arial" w:hAnsi="Arial" w:cs="Arial"/>
                <w:i/>
                <w:sz w:val="20"/>
              </w:rPr>
            </w:pPr>
          </w:p>
          <w:p w14:paraId="33BF1205" w14:textId="75DC1E00" w:rsidR="000D5702" w:rsidRDefault="008617C7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="00F921BF">
              <w:rPr>
                <w:rFonts w:ascii="Arial" w:hAnsi="Arial" w:cs="Arial"/>
                <w:i/>
                <w:sz w:val="20"/>
              </w:rPr>
              <w:t>Be proactive as the facilitator to have print jobs banked up ready to go, to get through the printing.</w:t>
            </w:r>
          </w:p>
          <w:p w14:paraId="44230649" w14:textId="77777777" w:rsidR="000D5702" w:rsidRDefault="000D570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53A782C9" w14:textId="77777777" w:rsidR="000D5702" w:rsidRDefault="000D5702" w:rsidP="005744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Perhaps have a few copies of the printed i</w:t>
            </w:r>
            <w:r w:rsidR="002B0A19">
              <w:rPr>
                <w:rFonts w:ascii="Arial" w:hAnsi="Arial" w:cs="Arial"/>
                <w:i/>
                <w:sz w:val="20"/>
              </w:rPr>
              <w:t xml:space="preserve">nduction </w:t>
            </w:r>
            <w:proofErr w:type="spellStart"/>
            <w:r w:rsidR="002B0A19">
              <w:rPr>
                <w:rFonts w:ascii="Arial" w:hAnsi="Arial" w:cs="Arial"/>
                <w:i/>
                <w:sz w:val="20"/>
              </w:rPr>
              <w:t>powerpoint</w:t>
            </w:r>
            <w:proofErr w:type="spellEnd"/>
            <w:r w:rsidR="002B0A19">
              <w:rPr>
                <w:rFonts w:ascii="Arial" w:hAnsi="Arial" w:cs="Arial"/>
                <w:i/>
                <w:sz w:val="20"/>
              </w:rPr>
              <w:t xml:space="preserve"> available for inductees to find answers.</w:t>
            </w:r>
          </w:p>
          <w:p w14:paraId="5C51473D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526D06B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D1669DF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FE8510D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B6BE9BE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5F2F889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88459F2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4C9E9DE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87B5FF3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01CA840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66F50DB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11DCC08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7E5E6ACA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733BE26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7126788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81AC14B" w14:textId="77777777" w:rsidR="002B0A19" w:rsidRDefault="002B0A19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CD04DB7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E424D1B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094E6AB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B61EA49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665ED41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25400EF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BB480A1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6B775FC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173601B1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0DEB9F2C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34CD82FB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4B269C31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234E485A" w14:textId="6616B96B" w:rsidR="00552F22" w:rsidRDefault="00D117BD" w:rsidP="005744FF">
            <w:pPr>
              <w:rPr>
                <w:rFonts w:ascii="Arial" w:hAnsi="Arial" w:cs="Arial"/>
                <w:i/>
                <w:sz w:val="20"/>
              </w:rPr>
            </w:pPr>
            <w:hyperlink r:id="rId7" w:history="1">
              <w:r w:rsidR="00552F22" w:rsidRPr="006B455A">
                <w:rPr>
                  <w:rStyle w:val="Hyperlink"/>
                  <w:rFonts w:ascii="Arial" w:hAnsi="Arial" w:cs="Arial"/>
                  <w:i/>
                  <w:sz w:val="20"/>
                </w:rPr>
                <w:t>Mick.byrne@slq.qld.gov.au</w:t>
              </w:r>
            </w:hyperlink>
          </w:p>
          <w:p w14:paraId="10D43276" w14:textId="77777777" w:rsidR="00552F22" w:rsidRDefault="00552F22" w:rsidP="005744FF">
            <w:pPr>
              <w:rPr>
                <w:rFonts w:ascii="Arial" w:hAnsi="Arial" w:cs="Arial"/>
                <w:i/>
                <w:sz w:val="20"/>
              </w:rPr>
            </w:pPr>
          </w:p>
          <w:p w14:paraId="646D50A6" w14:textId="7A04B7E3" w:rsidR="00552F22" w:rsidRPr="002A0FE2" w:rsidRDefault="00814F91" w:rsidP="005744FF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Phil.</w:t>
            </w:r>
            <w:r w:rsidR="00552F22">
              <w:rPr>
                <w:rFonts w:ascii="Arial" w:hAnsi="Arial" w:cs="Arial"/>
                <w:i/>
                <w:sz w:val="20"/>
              </w:rPr>
              <w:t>Gu</w:t>
            </w:r>
            <w:r w:rsidR="008E28FA">
              <w:rPr>
                <w:rFonts w:ascii="Arial" w:hAnsi="Arial" w:cs="Arial"/>
                <w:i/>
                <w:sz w:val="20"/>
              </w:rPr>
              <w:t>l</w:t>
            </w:r>
            <w:r w:rsidR="00552F22">
              <w:rPr>
                <w:rFonts w:ascii="Arial" w:hAnsi="Arial" w:cs="Arial"/>
                <w:i/>
                <w:sz w:val="20"/>
              </w:rPr>
              <w:t>lberg</w:t>
            </w:r>
            <w:proofErr w:type="spellEnd"/>
            <w:r w:rsidR="00552F22">
              <w:rPr>
                <w:rFonts w:ascii="Arial" w:hAnsi="Arial" w:cs="Arial"/>
                <w:i/>
                <w:sz w:val="20"/>
              </w:rPr>
              <w:t xml:space="preserve"> @slq.qld.gov.au</w:t>
            </w:r>
          </w:p>
        </w:tc>
      </w:tr>
      <w:tr w:rsidR="00E26DDF" w:rsidRPr="002A0FE2" w14:paraId="2A672F6B" w14:textId="77777777" w:rsidTr="005744FF">
        <w:trPr>
          <w:trHeight w:val="1582"/>
        </w:trPr>
        <w:tc>
          <w:tcPr>
            <w:tcW w:w="9253" w:type="dxa"/>
            <w:gridSpan w:val="6"/>
          </w:tcPr>
          <w:p w14:paraId="12F05E87" w14:textId="67F9865A" w:rsidR="00E26DDF" w:rsidRPr="0083763C" w:rsidRDefault="00E26DDF" w:rsidP="002B0A19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84530E">
              <w:rPr>
                <w:rFonts w:ascii="Arial" w:hAnsi="Arial" w:cs="Arial"/>
                <w:b/>
                <w:sz w:val="20"/>
              </w:rPr>
              <w:lastRenderedPageBreak/>
              <w:t xml:space="preserve">Evaluation of </w:t>
            </w:r>
            <w:r w:rsidR="000A25BA">
              <w:rPr>
                <w:rFonts w:ascii="Arial" w:hAnsi="Arial" w:cs="Arial"/>
                <w:b/>
                <w:sz w:val="20"/>
              </w:rPr>
              <w:t xml:space="preserve">Inductees </w:t>
            </w:r>
            <w:r w:rsidRPr="0084530E">
              <w:rPr>
                <w:rFonts w:ascii="Arial" w:hAnsi="Arial" w:cs="Arial"/>
                <w:b/>
                <w:sz w:val="20"/>
              </w:rPr>
              <w:t>Learning</w:t>
            </w:r>
            <w:r w:rsidR="000A25BA">
              <w:rPr>
                <w:rFonts w:ascii="Arial" w:hAnsi="Arial" w:cs="Arial"/>
                <w:b/>
                <w:sz w:val="20"/>
              </w:rPr>
              <w:t xml:space="preserve"> + problems experienced with equipment</w:t>
            </w:r>
            <w:r w:rsidRPr="0084530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26DDF" w:rsidRPr="002A0FE2" w14:paraId="47E3590C" w14:textId="77777777" w:rsidTr="005744FF">
        <w:trPr>
          <w:trHeight w:val="1582"/>
        </w:trPr>
        <w:tc>
          <w:tcPr>
            <w:tcW w:w="9253" w:type="dxa"/>
            <w:gridSpan w:val="6"/>
          </w:tcPr>
          <w:p w14:paraId="5392F58F" w14:textId="77777777" w:rsidR="00E26DDF" w:rsidRPr="0084530E" w:rsidRDefault="00E26DDF" w:rsidP="005744FF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84530E">
              <w:rPr>
                <w:rFonts w:ascii="Arial" w:hAnsi="Arial" w:cs="Arial"/>
                <w:b/>
                <w:sz w:val="20"/>
              </w:rPr>
              <w:t>Self-Evaluation/Reflection:</w:t>
            </w:r>
          </w:p>
        </w:tc>
      </w:tr>
    </w:tbl>
    <w:p w14:paraId="77DC02FD" w14:textId="77777777" w:rsidR="003031E5" w:rsidRDefault="003031E5"/>
    <w:sectPr w:rsidR="003031E5" w:rsidSect="00E26DDF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93B"/>
    <w:multiLevelType w:val="hybridMultilevel"/>
    <w:tmpl w:val="3B76737A"/>
    <w:lvl w:ilvl="0" w:tplc="325ECE6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544B"/>
    <w:multiLevelType w:val="hybridMultilevel"/>
    <w:tmpl w:val="83A26C00"/>
    <w:lvl w:ilvl="0" w:tplc="C1BE09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7D4"/>
    <w:multiLevelType w:val="hybridMultilevel"/>
    <w:tmpl w:val="43EC4388"/>
    <w:lvl w:ilvl="0" w:tplc="57C475F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06FB"/>
    <w:multiLevelType w:val="hybridMultilevel"/>
    <w:tmpl w:val="45204190"/>
    <w:lvl w:ilvl="0" w:tplc="46B27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4EA2"/>
    <w:multiLevelType w:val="hybridMultilevel"/>
    <w:tmpl w:val="CBB43572"/>
    <w:lvl w:ilvl="0" w:tplc="57C475F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47E5"/>
    <w:multiLevelType w:val="multilevel"/>
    <w:tmpl w:val="FB1E7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C2C74"/>
    <w:multiLevelType w:val="hybridMultilevel"/>
    <w:tmpl w:val="4022CCFC"/>
    <w:lvl w:ilvl="0" w:tplc="57C475FA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1D5AEF"/>
    <w:multiLevelType w:val="hybridMultilevel"/>
    <w:tmpl w:val="B538CF02"/>
    <w:lvl w:ilvl="0" w:tplc="57C475F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071DE"/>
    <w:multiLevelType w:val="hybridMultilevel"/>
    <w:tmpl w:val="3FB8C9FC"/>
    <w:lvl w:ilvl="0" w:tplc="AEF6B1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7077"/>
    <w:multiLevelType w:val="hybridMultilevel"/>
    <w:tmpl w:val="FB1E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3003C"/>
    <w:multiLevelType w:val="hybridMultilevel"/>
    <w:tmpl w:val="7BEA561A"/>
    <w:lvl w:ilvl="0" w:tplc="1BA88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D48D3"/>
    <w:multiLevelType w:val="hybridMultilevel"/>
    <w:tmpl w:val="8E7468EE"/>
    <w:lvl w:ilvl="0" w:tplc="57C475F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E641F"/>
    <w:multiLevelType w:val="hybridMultilevel"/>
    <w:tmpl w:val="DEDC46EA"/>
    <w:lvl w:ilvl="0" w:tplc="8EC46A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508C3"/>
    <w:multiLevelType w:val="hybridMultilevel"/>
    <w:tmpl w:val="2D2C4E52"/>
    <w:lvl w:ilvl="0" w:tplc="7D1868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12F94"/>
    <w:multiLevelType w:val="hybridMultilevel"/>
    <w:tmpl w:val="EB4443B2"/>
    <w:lvl w:ilvl="0" w:tplc="57C475FA">
      <w:start w:val="20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A3333F"/>
    <w:multiLevelType w:val="hybridMultilevel"/>
    <w:tmpl w:val="7982E4D0"/>
    <w:lvl w:ilvl="0" w:tplc="57C475FA">
      <w:start w:val="201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B916C78"/>
    <w:multiLevelType w:val="hybridMultilevel"/>
    <w:tmpl w:val="914C839E"/>
    <w:lvl w:ilvl="0" w:tplc="507AB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D7DD1"/>
    <w:multiLevelType w:val="hybridMultilevel"/>
    <w:tmpl w:val="3D74E84A"/>
    <w:lvl w:ilvl="0" w:tplc="01A8072A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10"/>
  </w:num>
  <w:num w:numId="9">
    <w:abstractNumId w:val="3"/>
  </w:num>
  <w:num w:numId="10">
    <w:abstractNumId w:val="16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DF"/>
    <w:rsid w:val="00004AF2"/>
    <w:rsid w:val="000243E9"/>
    <w:rsid w:val="000552A7"/>
    <w:rsid w:val="00077861"/>
    <w:rsid w:val="000A25BA"/>
    <w:rsid w:val="000D5702"/>
    <w:rsid w:val="000F47F9"/>
    <w:rsid w:val="00102101"/>
    <w:rsid w:val="00114557"/>
    <w:rsid w:val="00174318"/>
    <w:rsid w:val="00176C1C"/>
    <w:rsid w:val="001C0CE0"/>
    <w:rsid w:val="0029144D"/>
    <w:rsid w:val="002A6453"/>
    <w:rsid w:val="002B0A19"/>
    <w:rsid w:val="002E2680"/>
    <w:rsid w:val="003031E5"/>
    <w:rsid w:val="00333985"/>
    <w:rsid w:val="003D7B17"/>
    <w:rsid w:val="00552207"/>
    <w:rsid w:val="00552F22"/>
    <w:rsid w:val="005744FF"/>
    <w:rsid w:val="00582664"/>
    <w:rsid w:val="006C58D4"/>
    <w:rsid w:val="006D6BC7"/>
    <w:rsid w:val="007222E8"/>
    <w:rsid w:val="00753FE3"/>
    <w:rsid w:val="007A0FCC"/>
    <w:rsid w:val="007B06EC"/>
    <w:rsid w:val="00814F91"/>
    <w:rsid w:val="008376CF"/>
    <w:rsid w:val="008617C7"/>
    <w:rsid w:val="0088586F"/>
    <w:rsid w:val="008D7228"/>
    <w:rsid w:val="008E28FA"/>
    <w:rsid w:val="008F6AB2"/>
    <w:rsid w:val="00A17E02"/>
    <w:rsid w:val="00A46396"/>
    <w:rsid w:val="00BA6A12"/>
    <w:rsid w:val="00BD0A5A"/>
    <w:rsid w:val="00BD51F4"/>
    <w:rsid w:val="00BF33A3"/>
    <w:rsid w:val="00C5280F"/>
    <w:rsid w:val="00C62B6A"/>
    <w:rsid w:val="00D117BD"/>
    <w:rsid w:val="00D40FB8"/>
    <w:rsid w:val="00DC70A3"/>
    <w:rsid w:val="00E15C15"/>
    <w:rsid w:val="00E26DDF"/>
    <w:rsid w:val="00E5395E"/>
    <w:rsid w:val="00E70E45"/>
    <w:rsid w:val="00F5563E"/>
    <w:rsid w:val="00F921BF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9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DF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DF"/>
    <w:pPr>
      <w:ind w:left="720"/>
      <w:contextualSpacing/>
    </w:pPr>
  </w:style>
  <w:style w:type="table" w:styleId="TableGrid">
    <w:name w:val="Table Grid"/>
    <w:basedOn w:val="TableNormal"/>
    <w:uiPriority w:val="59"/>
    <w:rsid w:val="00E26DD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DF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DF"/>
    <w:pPr>
      <w:ind w:left="720"/>
      <w:contextualSpacing/>
    </w:pPr>
  </w:style>
  <w:style w:type="table" w:styleId="TableGrid">
    <w:name w:val="Table Grid"/>
    <w:basedOn w:val="TableNormal"/>
    <w:uiPriority w:val="59"/>
    <w:rsid w:val="00E26DD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geqld.org.au" TargetMode="External"/><Relationship Id="rId7" Type="http://schemas.openxmlformats.org/officeDocument/2006/relationships/hyperlink" Target="mailto:Mick.byrne@slq.qld.gov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1211</Words>
  <Characters>6907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00075931</dc:creator>
  <cp:lastModifiedBy>Mick Byrne</cp:lastModifiedBy>
  <cp:revision>3</cp:revision>
  <dcterms:created xsi:type="dcterms:W3CDTF">2016-04-26T11:55:00Z</dcterms:created>
  <dcterms:modified xsi:type="dcterms:W3CDTF">2016-04-27T00:24:00Z</dcterms:modified>
</cp:coreProperties>
</file>