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6E" w:rsidRPr="00C34DD4" w:rsidRDefault="00C34DD4">
      <w:pPr>
        <w:rPr>
          <w:b/>
        </w:rPr>
      </w:pPr>
      <w:r w:rsidRPr="00C34DD4">
        <w:rPr>
          <w:b/>
        </w:rPr>
        <w:t>MEDIA BOARD</w:t>
      </w:r>
    </w:p>
    <w:p w:rsidR="00C34DD4" w:rsidRDefault="009318C6">
      <w:r>
        <w:t>T</w:t>
      </w:r>
      <w:r w:rsidR="00C34DD4">
        <w:t>here are 2 types of buttons</w:t>
      </w:r>
      <w:r>
        <w:t xml:space="preserve"> on the media board</w:t>
      </w:r>
      <w:r w:rsidR="00C34DD4">
        <w:t xml:space="preserve">. </w:t>
      </w:r>
      <w:r w:rsidR="00934C41">
        <w:t xml:space="preserve">The round buttons are </w:t>
      </w:r>
      <w:r w:rsidR="00C34DD4">
        <w:t xml:space="preserve">video buttons and </w:t>
      </w:r>
      <w:r w:rsidR="008F08F2">
        <w:t xml:space="preserve">the </w:t>
      </w:r>
      <w:r w:rsidR="00934C41">
        <w:t xml:space="preserve">smaller ones are </w:t>
      </w:r>
      <w:r w:rsidR="00C34DD4">
        <w:t>sound</w:t>
      </w:r>
      <w:r w:rsidR="00CE4A7E">
        <w:t xml:space="preserve"> buttons</w:t>
      </w:r>
      <w:r w:rsidR="00C34DD4">
        <w:t>.</w:t>
      </w:r>
    </w:p>
    <w:p w:rsidR="00C34DD4" w:rsidRPr="00C34DD4" w:rsidRDefault="00C34DD4">
      <w:pPr>
        <w:rPr>
          <w:b/>
        </w:rPr>
      </w:pPr>
      <w:r w:rsidRPr="00C34DD4">
        <w:rPr>
          <w:b/>
        </w:rPr>
        <w:t>Video</w:t>
      </w:r>
    </w:p>
    <w:p w:rsidR="00C34DD4" w:rsidRDefault="00C34DD4">
      <w:r>
        <w:t>At the very beginning of the game trigger the ‘</w:t>
      </w:r>
      <w:r w:rsidR="00E30793">
        <w:t>K</w:t>
      </w:r>
      <w:r>
        <w:t>aiju start’ button first. Once the video has finished trigger the ‘</w:t>
      </w:r>
      <w:r w:rsidR="00E30793">
        <w:t>D</w:t>
      </w:r>
      <w:r>
        <w:t>efender start’ button. When the video is finished the game will now commence.</w:t>
      </w:r>
    </w:p>
    <w:p w:rsidR="00E90C8B" w:rsidRPr="00E90C8B" w:rsidRDefault="00E90C8B">
      <w:r>
        <w:t xml:space="preserve">At the end of the game- </w:t>
      </w:r>
      <w:r w:rsidR="00CE4A7E">
        <w:t xml:space="preserve">If the Kaiju wins </w:t>
      </w:r>
      <w:r>
        <w:t>trigger</w:t>
      </w:r>
      <w:r w:rsidR="008F08F2">
        <w:t xml:space="preserve"> the</w:t>
      </w:r>
      <w:r>
        <w:t xml:space="preserve"> ‘Kaiju wins’ button and if the defenders win trigger the ‘</w:t>
      </w:r>
      <w:r w:rsidR="00F7173D">
        <w:t>Defender wins</w:t>
      </w:r>
      <w:r>
        <w:t>’ button.</w:t>
      </w:r>
      <w:bookmarkStart w:id="0" w:name="_GoBack"/>
      <w:bookmarkEnd w:id="0"/>
    </w:p>
    <w:p w:rsidR="00C34DD4" w:rsidRDefault="00C34DD4">
      <w:pPr>
        <w:rPr>
          <w:b/>
        </w:rPr>
      </w:pPr>
      <w:r w:rsidRPr="00C34DD4">
        <w:rPr>
          <w:b/>
        </w:rPr>
        <w:t>Sound</w:t>
      </w:r>
    </w:p>
    <w:p w:rsidR="00C34DD4" w:rsidRDefault="00C34DD4">
      <w:r>
        <w:t xml:space="preserve">The media board is divided into Kaiju and defender sounds. The defenders have 8 buttons and the Kaiju has 4. During the game each sound will happen more than once. On the Kaiju and defenders turn check to see if the card turned matches a sound on the media board. </w:t>
      </w:r>
    </w:p>
    <w:sectPr w:rsidR="00C34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D4"/>
    <w:rsid w:val="004429FA"/>
    <w:rsid w:val="00492DED"/>
    <w:rsid w:val="0073711A"/>
    <w:rsid w:val="00836888"/>
    <w:rsid w:val="008F08F2"/>
    <w:rsid w:val="009318C6"/>
    <w:rsid w:val="00934C41"/>
    <w:rsid w:val="00BE50E3"/>
    <w:rsid w:val="00C34DD4"/>
    <w:rsid w:val="00CE4A7E"/>
    <w:rsid w:val="00E30793"/>
    <w:rsid w:val="00E90C8B"/>
    <w:rsid w:val="00F7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eraethke</dc:creator>
  <cp:lastModifiedBy>eraethke</cp:lastModifiedBy>
  <cp:revision>6</cp:revision>
  <dcterms:created xsi:type="dcterms:W3CDTF">2018-11-26T00:13:00Z</dcterms:created>
  <dcterms:modified xsi:type="dcterms:W3CDTF">2018-11-26T00:48:00Z</dcterms:modified>
</cp:coreProperties>
</file>