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26"/>
        <w:gridCol w:w="4111"/>
        <w:gridCol w:w="992"/>
        <w:gridCol w:w="7371"/>
      </w:tblGrid>
      <w:tr w:rsidR="009C3B28" w14:paraId="5287F97A" w14:textId="77777777" w:rsidTr="009C3B28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446DB4C" w14:textId="0BB96533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Trainer</w:t>
            </w:r>
          </w:p>
        </w:tc>
        <w:tc>
          <w:tcPr>
            <w:tcW w:w="4111" w:type="dxa"/>
            <w:vAlign w:val="center"/>
          </w:tcPr>
          <w:p w14:paraId="1D57B79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2C0D67" w14:textId="090A5311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Venue</w:t>
            </w:r>
          </w:p>
        </w:tc>
        <w:tc>
          <w:tcPr>
            <w:tcW w:w="7371" w:type="dxa"/>
            <w:vAlign w:val="center"/>
          </w:tcPr>
          <w:p w14:paraId="3A0AFC90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02DCD4F5" w14:textId="77777777" w:rsidTr="009C3B28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57A9D01" w14:textId="5AB08C37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/ Time</w:t>
            </w:r>
          </w:p>
        </w:tc>
        <w:tc>
          <w:tcPr>
            <w:tcW w:w="4111" w:type="dxa"/>
            <w:vAlign w:val="center"/>
          </w:tcPr>
          <w:p w14:paraId="0BE6077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B9C48A" w14:textId="4E549958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Module</w:t>
            </w:r>
          </w:p>
        </w:tc>
        <w:tc>
          <w:tcPr>
            <w:tcW w:w="7371" w:type="dxa"/>
            <w:vAlign w:val="center"/>
          </w:tcPr>
          <w:p w14:paraId="7BB5A737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</w:tbl>
    <w:p w14:paraId="66EC4C89" w14:textId="77777777" w:rsidR="009C3B28" w:rsidRDefault="009C3B28" w:rsidP="00FA0404">
      <w:pPr>
        <w:spacing w:line="480" w:lineRule="auto"/>
        <w:rPr>
          <w:rFonts w:ascii="Gill Sans MT" w:hAnsi="Gill Sans MT"/>
        </w:rPr>
        <w:sectPr w:rsidR="009C3B28" w:rsidSect="009C3B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958" w:right="1440" w:bottom="1440" w:left="1440" w:header="708" w:footer="708" w:gutter="0"/>
          <w:cols w:space="708"/>
          <w:docGrid w:linePitch="360"/>
        </w:sectPr>
      </w:pPr>
    </w:p>
    <w:p w14:paraId="5E03C648" w14:textId="0CBA6CCB" w:rsidR="00FA0404" w:rsidRDefault="00FA0404" w:rsidP="00FA0404">
      <w:pPr>
        <w:spacing w:line="480" w:lineRule="auto"/>
        <w:rPr>
          <w:rFonts w:ascii="Gill Sans MT" w:hAnsi="Gill Sans MT"/>
        </w:rPr>
      </w:pPr>
    </w:p>
    <w:tbl>
      <w:tblPr>
        <w:tblStyle w:val="TableGrid"/>
        <w:tblW w:w="1400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6"/>
        <w:gridCol w:w="4511"/>
        <w:gridCol w:w="1414"/>
        <w:gridCol w:w="5076"/>
        <w:gridCol w:w="2543"/>
      </w:tblGrid>
      <w:tr w:rsidR="009C3B28" w14:paraId="1DA52DC7" w14:textId="77777777" w:rsidTr="009C3B28">
        <w:tc>
          <w:tcPr>
            <w:tcW w:w="4928" w:type="dxa"/>
            <w:gridSpan w:val="2"/>
            <w:shd w:val="clear" w:color="auto" w:fill="F2F2F2" w:themeFill="background1" w:themeFillShade="F2"/>
          </w:tcPr>
          <w:p w14:paraId="793A6581" w14:textId="3C534074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054EF23" w14:textId="17A60170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66F37F" w14:textId="3BAC33B4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9982A8D" w14:textId="57C6975F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</w:t>
            </w:r>
          </w:p>
        </w:tc>
      </w:tr>
      <w:tr w:rsidR="009C3B28" w14:paraId="375CBF2C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64D9FADD" w14:textId="1E8BAD45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4536" w:type="dxa"/>
          </w:tcPr>
          <w:p w14:paraId="1979ECB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757C038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31A0F97D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078FEBFB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572DDFB9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7C1EBD4B" w14:textId="6F8303E9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536" w:type="dxa"/>
          </w:tcPr>
          <w:p w14:paraId="4250DCE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33388BE0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1B5ADC0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07B8CA19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715FD139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15EC905B" w14:textId="1039E54D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4536" w:type="dxa"/>
          </w:tcPr>
          <w:p w14:paraId="2F6AA5D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2969C89B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5A41BA6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2699B274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01A05A59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03EA63AF" w14:textId="181E84EE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4536" w:type="dxa"/>
          </w:tcPr>
          <w:p w14:paraId="51FEDA4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3909E935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4C446E4B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78481D7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7F9A7A80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7FB6A746" w14:textId="65DE5CA6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4536" w:type="dxa"/>
          </w:tcPr>
          <w:p w14:paraId="1D3C294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28098AE6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1122732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71A91BC0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45D55799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3F801BF8" w14:textId="3A2D2E1C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4536" w:type="dxa"/>
          </w:tcPr>
          <w:p w14:paraId="30BDCDD7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7C8E7549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00367CF7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4564C48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56B6AA7C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4EBDE268" w14:textId="724EC23C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4536" w:type="dxa"/>
          </w:tcPr>
          <w:p w14:paraId="65A386C5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4D762F59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4A0345D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7A9C3BF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4A2FBAF9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1E87B6BA" w14:textId="527E5E5F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4536" w:type="dxa"/>
          </w:tcPr>
          <w:p w14:paraId="5779C26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7524CD06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1FDA61E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17EBBFF4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57F104AB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4553A32E" w14:textId="54F755FA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4536" w:type="dxa"/>
          </w:tcPr>
          <w:p w14:paraId="34A8055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2CE2789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0739B884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4C684A23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4BD255B4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49A634F7" w14:textId="2EB8D825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4536" w:type="dxa"/>
          </w:tcPr>
          <w:p w14:paraId="084ABDAD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365B5670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690FD031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1EB2C8E9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698EAE95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0F4C3167" w14:textId="7A94825E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</w:t>
            </w:r>
          </w:p>
        </w:tc>
        <w:tc>
          <w:tcPr>
            <w:tcW w:w="4536" w:type="dxa"/>
          </w:tcPr>
          <w:p w14:paraId="790FFEF3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75B4BBD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31981CC6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3394ABC7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04AE9F98" w14:textId="77777777" w:rsidTr="009C3B28">
        <w:tc>
          <w:tcPr>
            <w:tcW w:w="392" w:type="dxa"/>
            <w:shd w:val="clear" w:color="auto" w:fill="F2F2F2" w:themeFill="background1" w:themeFillShade="F2"/>
          </w:tcPr>
          <w:p w14:paraId="729883B7" w14:textId="597BC1DC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4536" w:type="dxa"/>
          </w:tcPr>
          <w:p w14:paraId="6001F97E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14:paraId="46CD33E9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5103" w:type="dxa"/>
          </w:tcPr>
          <w:p w14:paraId="494D4304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14:paraId="3410D455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</w:tbl>
    <w:p w14:paraId="61627F76" w14:textId="77777777" w:rsidR="009C3B28" w:rsidRDefault="009C3B28" w:rsidP="00FA0404">
      <w:pPr>
        <w:spacing w:line="480" w:lineRule="auto"/>
        <w:rPr>
          <w:rFonts w:ascii="Gill Sans MT" w:hAnsi="Gill Sans MT"/>
        </w:rPr>
        <w:sectPr w:rsidR="009C3B28" w:rsidSect="009C3B28">
          <w:type w:val="continuous"/>
          <w:pgSz w:w="16840" w:h="11900" w:orient="landscape"/>
          <w:pgMar w:top="1958" w:right="1440" w:bottom="1440" w:left="1440" w:header="708" w:footer="708" w:gutter="0"/>
          <w:cols w:space="708"/>
          <w:docGrid w:linePitch="360"/>
        </w:sectPr>
      </w:pPr>
    </w:p>
    <w:p w14:paraId="443F872C" w14:textId="155E6557" w:rsidR="009C3B28" w:rsidRPr="00FA0404" w:rsidRDefault="009C3B28" w:rsidP="00FA0404">
      <w:pPr>
        <w:spacing w:line="480" w:lineRule="auto"/>
        <w:rPr>
          <w:rFonts w:ascii="Gill Sans MT" w:hAnsi="Gill Sans MT"/>
        </w:rPr>
      </w:pPr>
    </w:p>
    <w:sectPr w:rsidR="009C3B28" w:rsidRPr="00FA0404" w:rsidSect="009C3B28">
      <w:type w:val="continuous"/>
      <w:pgSz w:w="16840" w:h="11900" w:orient="landscape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1B8E" w14:textId="77777777" w:rsidR="00576A6C" w:rsidRDefault="00576A6C" w:rsidP="009F555E">
      <w:r>
        <w:separator/>
      </w:r>
    </w:p>
  </w:endnote>
  <w:endnote w:type="continuationSeparator" w:id="0">
    <w:p w14:paraId="7803E873" w14:textId="77777777" w:rsidR="00576A6C" w:rsidRDefault="00576A6C" w:rsidP="009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182B" w14:textId="77777777" w:rsidR="006807F5" w:rsidRDefault="00680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BCED" w14:textId="438A0DBE" w:rsidR="009C3B28" w:rsidRDefault="006807F5" w:rsidP="006807F5">
    <w:pPr>
      <w:pStyle w:val="Footer"/>
      <w:tabs>
        <w:tab w:val="clear" w:pos="4513"/>
        <w:tab w:val="clear" w:pos="9026"/>
        <w:tab w:val="right" w:pos="13892"/>
      </w:tabs>
    </w:pPr>
    <w:bookmarkStart w:id="0" w:name="_GoBack"/>
    <w:r w:rsidRPr="006807F5">
      <w:rPr>
        <w:color w:val="BFBFBF" w:themeColor="background1" w:themeShade="BF"/>
        <w:sz w:val="16"/>
        <w:szCs w:val="16"/>
      </w:rPr>
      <w:t>Deadly Digital Communities – Training Attendance Template – 1.0</w:t>
    </w:r>
    <w:r>
      <w:tab/>
    </w:r>
    <w:r w:rsidR="009C3B28" w:rsidRPr="00983D7D">
      <w:rPr>
        <w:noProof/>
        <w:lang w:val="en-AU" w:eastAsia="en-AU"/>
      </w:rPr>
      <w:drawing>
        <wp:inline distT="0" distB="0" distL="0" distR="0" wp14:anchorId="40E057C6" wp14:editId="7994244A">
          <wp:extent cx="1214120" cy="3556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1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326F" w14:textId="77777777" w:rsidR="006807F5" w:rsidRDefault="00680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888" w14:textId="77777777" w:rsidR="00576A6C" w:rsidRDefault="00576A6C" w:rsidP="009F555E">
      <w:r>
        <w:separator/>
      </w:r>
    </w:p>
  </w:footnote>
  <w:footnote w:type="continuationSeparator" w:id="0">
    <w:p w14:paraId="01B755C6" w14:textId="77777777" w:rsidR="00576A6C" w:rsidRDefault="00576A6C" w:rsidP="009F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82F8" w14:textId="77777777" w:rsidR="006807F5" w:rsidRDefault="00680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371B" w14:textId="6585C6FB" w:rsidR="00620579" w:rsidRPr="009C3B28" w:rsidRDefault="00983D7D" w:rsidP="00620579">
    <w:pPr>
      <w:tabs>
        <w:tab w:val="center" w:pos="3119"/>
      </w:tabs>
      <w:rPr>
        <w:rFonts w:ascii="Gill Sans MT" w:hAnsi="Gill Sans MT"/>
        <w:sz w:val="40"/>
      </w:rPr>
    </w:pPr>
    <w:r w:rsidRPr="009F555E">
      <w:rPr>
        <w:rFonts w:ascii="Gill Sans MT" w:hAnsi="Gill Sans MT"/>
        <w:noProof/>
        <w:sz w:val="40"/>
        <w:lang w:val="en-AU" w:eastAsia="en-AU"/>
      </w:rPr>
      <w:drawing>
        <wp:anchor distT="0" distB="0" distL="114300" distR="114300" simplePos="0" relativeHeight="251671552" behindDoc="0" locked="0" layoutInCell="1" allowOverlap="1" wp14:anchorId="6AAED7F6" wp14:editId="7EA2F6E5">
          <wp:simplePos x="0" y="0"/>
          <wp:positionH relativeFrom="column">
            <wp:posOffset>8096111</wp:posOffset>
          </wp:positionH>
          <wp:positionV relativeFrom="paragraph">
            <wp:posOffset>10957</wp:posOffset>
          </wp:positionV>
          <wp:extent cx="736570" cy="477279"/>
          <wp:effectExtent l="0" t="0" r="635" b="5715"/>
          <wp:wrapNone/>
          <wp:docPr id="16" name="Picture 16" descr="/Users/jamescollins/OneDrive/SLQ/Projects/Deadly Digitial Communities/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collins/OneDrive/SLQ/Projects/Deadly Digitial Communities/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952" r="20621" b="13834"/>
                  <a:stretch/>
                </pic:blipFill>
                <pic:spPr bwMode="auto">
                  <a:xfrm>
                    <a:off x="0" y="0"/>
                    <a:ext cx="758282" cy="491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sz w:val="40"/>
      </w:rPr>
      <w:tab/>
    </w:r>
    <w:r w:rsidRPr="009F555E">
      <w:rPr>
        <w:rFonts w:ascii="Gill Sans MT" w:hAnsi="Gill Sans MT"/>
        <w:sz w:val="40"/>
      </w:rPr>
      <w:t>Training</w:t>
    </w:r>
    <w:r w:rsidR="009C3B28">
      <w:rPr>
        <w:rFonts w:ascii="Gill Sans MT" w:hAnsi="Gill Sans MT"/>
        <w:sz w:val="40"/>
      </w:rPr>
      <w:t xml:space="preserve"> Attendance</w:t>
    </w:r>
    <w:r w:rsidRPr="009F555E">
      <w:rPr>
        <w:rFonts w:ascii="Gill Sans MT" w:hAnsi="Gill Sans MT"/>
        <w:sz w:val="40"/>
      </w:rPr>
      <w:t xml:space="preserve"> Register</w:t>
    </w:r>
  </w:p>
  <w:p w14:paraId="2C6CF2E4" w14:textId="2C0D99D6" w:rsidR="00983D7D" w:rsidRDefault="00FA04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D3702D" wp14:editId="5B1F4EB6">
              <wp:simplePos x="0" y="0"/>
              <wp:positionH relativeFrom="column">
                <wp:posOffset>-33020</wp:posOffset>
              </wp:positionH>
              <wp:positionV relativeFrom="paragraph">
                <wp:posOffset>295938</wp:posOffset>
              </wp:positionV>
              <wp:extent cx="8883696" cy="0"/>
              <wp:effectExtent l="0" t="0" r="635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836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5E6DA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3pt" to="696.9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&#13;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7567" w14:textId="77777777" w:rsidR="006807F5" w:rsidRDefault="00680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2.05pt;height:41pt" o:bullet="t">
        <v:imagedata r:id="rId1" o:title="ddc-hand"/>
      </v:shape>
    </w:pict>
  </w:numPicBullet>
  <w:abstractNum w:abstractNumId="0" w15:restartNumberingAfterBreak="0">
    <w:nsid w:val="0B502F3C"/>
    <w:multiLevelType w:val="hybridMultilevel"/>
    <w:tmpl w:val="C0AE8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66C05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0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1F7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4A0"/>
    <w:multiLevelType w:val="hybridMultilevel"/>
    <w:tmpl w:val="436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0E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571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1666"/>
    <w:multiLevelType w:val="hybridMultilevel"/>
    <w:tmpl w:val="DD0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1B8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130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A95"/>
    <w:multiLevelType w:val="multilevel"/>
    <w:tmpl w:val="0409001D"/>
    <w:styleLink w:val="DDCStyle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Gill Sans" w:hAnsi="Gill Sans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55761"/>
    <w:multiLevelType w:val="multilevel"/>
    <w:tmpl w:val="0409001D"/>
    <w:numStyleLink w:val="DDCStyleList"/>
  </w:abstractNum>
  <w:abstractNum w:abstractNumId="12" w15:restartNumberingAfterBreak="0">
    <w:nsid w:val="3202396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39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83C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12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723BF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15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10F1"/>
    <w:multiLevelType w:val="hybridMultilevel"/>
    <w:tmpl w:val="0736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460A0"/>
    <w:multiLevelType w:val="hybridMultilevel"/>
    <w:tmpl w:val="A5C8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2BD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2D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41B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2780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04DC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E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3A19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5DCD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1F8D"/>
    <w:multiLevelType w:val="multilevel"/>
    <w:tmpl w:val="D28A8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E5B75"/>
    <w:multiLevelType w:val="hybridMultilevel"/>
    <w:tmpl w:val="D28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1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C662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5E3C"/>
    <w:multiLevelType w:val="hybridMultilevel"/>
    <w:tmpl w:val="DBD8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70285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565D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E78ED"/>
    <w:multiLevelType w:val="hybridMultilevel"/>
    <w:tmpl w:val="E41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5"/>
  </w:num>
  <w:num w:numId="5">
    <w:abstractNumId w:val="22"/>
  </w:num>
  <w:num w:numId="6">
    <w:abstractNumId w:val="31"/>
  </w:num>
  <w:num w:numId="7">
    <w:abstractNumId w:val="33"/>
  </w:num>
  <w:num w:numId="8">
    <w:abstractNumId w:val="20"/>
  </w:num>
  <w:num w:numId="9">
    <w:abstractNumId w:val="34"/>
  </w:num>
  <w:num w:numId="10">
    <w:abstractNumId w:val="23"/>
  </w:num>
  <w:num w:numId="11">
    <w:abstractNumId w:val="2"/>
  </w:num>
  <w:num w:numId="12">
    <w:abstractNumId w:val="6"/>
  </w:num>
  <w:num w:numId="13">
    <w:abstractNumId w:val="24"/>
  </w:num>
  <w:num w:numId="14">
    <w:abstractNumId w:val="5"/>
  </w:num>
  <w:num w:numId="15">
    <w:abstractNumId w:val="15"/>
  </w:num>
  <w:num w:numId="16">
    <w:abstractNumId w:val="13"/>
  </w:num>
  <w:num w:numId="17">
    <w:abstractNumId w:val="30"/>
  </w:num>
  <w:num w:numId="18">
    <w:abstractNumId w:val="26"/>
  </w:num>
  <w:num w:numId="19">
    <w:abstractNumId w:val="18"/>
  </w:num>
  <w:num w:numId="20">
    <w:abstractNumId w:val="19"/>
  </w:num>
  <w:num w:numId="21">
    <w:abstractNumId w:val="21"/>
  </w:num>
  <w:num w:numId="22">
    <w:abstractNumId w:val="27"/>
  </w:num>
  <w:num w:numId="23">
    <w:abstractNumId w:val="3"/>
  </w:num>
  <w:num w:numId="24">
    <w:abstractNumId w:val="14"/>
  </w:num>
  <w:num w:numId="25">
    <w:abstractNumId w:val="1"/>
  </w:num>
  <w:num w:numId="26">
    <w:abstractNumId w:val="16"/>
  </w:num>
  <w:num w:numId="27">
    <w:abstractNumId w:val="9"/>
  </w:num>
  <w:num w:numId="28">
    <w:abstractNumId w:val="35"/>
  </w:num>
  <w:num w:numId="29">
    <w:abstractNumId w:val="0"/>
  </w:num>
  <w:num w:numId="30">
    <w:abstractNumId w:val="4"/>
  </w:num>
  <w:num w:numId="31">
    <w:abstractNumId w:val="29"/>
  </w:num>
  <w:num w:numId="32">
    <w:abstractNumId w:val="7"/>
  </w:num>
  <w:num w:numId="33">
    <w:abstractNumId w:val="32"/>
  </w:num>
  <w:num w:numId="34">
    <w:abstractNumId w:val="28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EC"/>
    <w:rsid w:val="000913FF"/>
    <w:rsid w:val="000C554A"/>
    <w:rsid w:val="001425AE"/>
    <w:rsid w:val="002C080C"/>
    <w:rsid w:val="002E0B62"/>
    <w:rsid w:val="003601E6"/>
    <w:rsid w:val="005621F4"/>
    <w:rsid w:val="00576A6C"/>
    <w:rsid w:val="006024D8"/>
    <w:rsid w:val="00620579"/>
    <w:rsid w:val="006807F5"/>
    <w:rsid w:val="00825EAA"/>
    <w:rsid w:val="0092627A"/>
    <w:rsid w:val="0097337C"/>
    <w:rsid w:val="009772BD"/>
    <w:rsid w:val="00983D7D"/>
    <w:rsid w:val="009C3B28"/>
    <w:rsid w:val="009F555E"/>
    <w:rsid w:val="00AE78C6"/>
    <w:rsid w:val="00B231AB"/>
    <w:rsid w:val="00B34D85"/>
    <w:rsid w:val="00B41EEC"/>
    <w:rsid w:val="00C358BF"/>
    <w:rsid w:val="00C41FCB"/>
    <w:rsid w:val="00C70031"/>
    <w:rsid w:val="00CC3C2C"/>
    <w:rsid w:val="00D31214"/>
    <w:rsid w:val="00D92980"/>
    <w:rsid w:val="00EC6B67"/>
    <w:rsid w:val="00EE18C8"/>
    <w:rsid w:val="00F06B23"/>
    <w:rsid w:val="00F342BA"/>
    <w:rsid w:val="00F921FE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7B5E"/>
  <w14:defaultImageDpi w14:val="32767"/>
  <w15:docId w15:val="{3C5E0CF8-EEB5-7E43-89C3-03342D0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55E"/>
  </w:style>
  <w:style w:type="paragraph" w:styleId="Footer">
    <w:name w:val="footer"/>
    <w:basedOn w:val="Normal"/>
    <w:link w:val="Foot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55E"/>
  </w:style>
  <w:style w:type="table" w:styleId="TableGrid">
    <w:name w:val="Table Grid"/>
    <w:basedOn w:val="TableNormal"/>
    <w:uiPriority w:val="39"/>
    <w:rsid w:val="0009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85"/>
    <w:rPr>
      <w:rFonts w:ascii="Tahoma" w:hAnsi="Tahoma" w:cs="Tahoma"/>
      <w:sz w:val="16"/>
      <w:szCs w:val="16"/>
    </w:rPr>
  </w:style>
  <w:style w:type="numbering" w:customStyle="1" w:styleId="DDCStyleList">
    <w:name w:val="DDC_Style_List"/>
    <w:uiPriority w:val="99"/>
    <w:rsid w:val="00C358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Collins</dc:creator>
  <cp:lastModifiedBy>James Collins</cp:lastModifiedBy>
  <cp:revision>8</cp:revision>
  <cp:lastPrinted>2019-03-12T02:23:00Z</cp:lastPrinted>
  <dcterms:created xsi:type="dcterms:W3CDTF">2017-10-23T23:10:00Z</dcterms:created>
  <dcterms:modified xsi:type="dcterms:W3CDTF">2019-03-12T03:07:00Z</dcterms:modified>
</cp:coreProperties>
</file>