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8307" w14:textId="77777777" w:rsidR="008B2F9B" w:rsidRPr="008B2F9B" w:rsidRDefault="008B2F9B" w:rsidP="008B2F9B">
      <w:pPr>
        <w:rPr>
          <w:b/>
          <w:bCs/>
          <w:sz w:val="56"/>
          <w:szCs w:val="56"/>
        </w:rPr>
      </w:pPr>
      <w:r w:rsidRPr="008B2F9B">
        <w:rPr>
          <w:b/>
          <w:bCs/>
          <w:sz w:val="56"/>
          <w:szCs w:val="56"/>
        </w:rPr>
        <w:t>Tech Byte</w:t>
      </w:r>
    </w:p>
    <w:p w14:paraId="6A59F183" w14:textId="400BB2FB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t xml:space="preserve">Digital Arts Drawing Club 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655"/>
      </w:tblGrid>
      <w:tr w:rsidR="008B2F9B" w:rsidRPr="008B2F9B" w14:paraId="30C1E0C1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4855DF8" w14:textId="77777777" w:rsidR="008B2F9B" w:rsidRPr="008B2F9B" w:rsidRDefault="008B2F9B" w:rsidP="008B2F9B">
            <w:r w:rsidRPr="008B2F9B">
              <w:rPr>
                <w:b/>
                <w:bCs/>
              </w:rPr>
              <w:t>Session Type</w:t>
            </w:r>
          </w:p>
        </w:tc>
        <w:tc>
          <w:tcPr>
            <w:tcW w:w="0" w:type="auto"/>
            <w:vAlign w:val="center"/>
            <w:hideMark/>
          </w:tcPr>
          <w:p w14:paraId="6B72DE2A" w14:textId="77777777" w:rsidR="008B2F9B" w:rsidRPr="008B2F9B" w:rsidRDefault="008B2F9B" w:rsidP="008B2F9B">
            <w:r w:rsidRPr="008B2F9B">
              <w:t>Monthly digital drawing club for adults</w:t>
            </w:r>
          </w:p>
        </w:tc>
      </w:tr>
      <w:tr w:rsidR="008B2F9B" w:rsidRPr="008B2F9B" w14:paraId="7B6345AF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18D80A62" w14:textId="77777777" w:rsidR="008B2F9B" w:rsidRPr="008B2F9B" w:rsidRDefault="008B2F9B" w:rsidP="008B2F9B">
            <w:r w:rsidRPr="008B2F9B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331302E8" w14:textId="72FFC678" w:rsidR="008B2F9B" w:rsidRPr="008B2F9B" w:rsidRDefault="008B2F9B" w:rsidP="008B2F9B">
            <w:r w:rsidRPr="008B2F9B">
              <w:t>1 hour</w:t>
            </w:r>
            <w:r w:rsidR="00DB296A">
              <w:t xml:space="preserve"> </w:t>
            </w:r>
          </w:p>
        </w:tc>
      </w:tr>
      <w:tr w:rsidR="008B2F9B" w:rsidRPr="008B2F9B" w14:paraId="462E1A53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A754EC0" w14:textId="77777777" w:rsidR="008B2F9B" w:rsidRPr="008B2F9B" w:rsidRDefault="008B2F9B" w:rsidP="008B2F9B">
            <w:r w:rsidRPr="008B2F9B">
              <w:rPr>
                <w:b/>
                <w:bCs/>
              </w:rPr>
              <w:t>What You’ll Need</w:t>
            </w:r>
          </w:p>
        </w:tc>
        <w:tc>
          <w:tcPr>
            <w:tcW w:w="0" w:type="auto"/>
            <w:vAlign w:val="center"/>
            <w:hideMark/>
          </w:tcPr>
          <w:p w14:paraId="715ADF1C" w14:textId="77777777" w:rsidR="008B2F9B" w:rsidRPr="008B2F9B" w:rsidRDefault="008B2F9B" w:rsidP="008B2F9B">
            <w:r w:rsidRPr="008B2F9B">
              <w:t>• iPads with Procreate installed</w:t>
            </w:r>
            <w:r w:rsidRPr="008B2F9B">
              <w:br/>
              <w:t>• Interactive display (optional, for sharing drawings)</w:t>
            </w:r>
          </w:p>
        </w:tc>
      </w:tr>
      <w:tr w:rsidR="008B2F9B" w:rsidRPr="008B2F9B" w14:paraId="02D70136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1B4C461" w14:textId="77777777" w:rsidR="008B2F9B" w:rsidRPr="008B2F9B" w:rsidRDefault="008B2F9B" w:rsidP="008B2F9B">
            <w:r w:rsidRPr="008B2F9B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EDEC276" w14:textId="77777777" w:rsidR="008B2F9B" w:rsidRPr="008B2F9B" w:rsidRDefault="008B2F9B" w:rsidP="008B2F9B">
            <w:r w:rsidRPr="008B2F9B">
              <w:t>• Create a welcoming space for adults to explore digital drawing in a relaxed, social environment.</w:t>
            </w:r>
            <w:r w:rsidRPr="008B2F9B">
              <w:br/>
              <w:t>• Encourage creativity, storytelling, and community connection through art and technology.</w:t>
            </w:r>
          </w:p>
        </w:tc>
      </w:tr>
    </w:tbl>
    <w:p w14:paraId="12ED780E" w14:textId="77777777" w:rsidR="008B2F9B" w:rsidRDefault="008B2F9B" w:rsidP="008B2F9B">
      <w:pPr>
        <w:rPr>
          <w:b/>
          <w:bCs/>
        </w:rPr>
      </w:pPr>
    </w:p>
    <w:p w14:paraId="3E30082D" w14:textId="183DB8F6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t>Session Outline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6672"/>
      </w:tblGrid>
      <w:tr w:rsidR="008B2F9B" w:rsidRPr="008B2F9B" w14:paraId="391643B0" w14:textId="77777777" w:rsidTr="008B2F9B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53B68413" w14:textId="77777777" w:rsidR="008B2F9B" w:rsidRPr="008B2F9B" w:rsidRDefault="008B2F9B" w:rsidP="008B2F9B">
            <w:pPr>
              <w:rPr>
                <w:b/>
                <w:bCs/>
              </w:rPr>
            </w:pPr>
            <w:r w:rsidRPr="008B2F9B">
              <w:rPr>
                <w:b/>
                <w:bCs/>
              </w:rPr>
              <w:t>Stage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1BF5A060" w14:textId="77777777" w:rsidR="008B2F9B" w:rsidRPr="008B2F9B" w:rsidRDefault="008B2F9B" w:rsidP="008B2F9B">
            <w:pPr>
              <w:rPr>
                <w:b/>
                <w:bCs/>
              </w:rPr>
            </w:pPr>
            <w:r w:rsidRPr="008B2F9B">
              <w:rPr>
                <w:b/>
                <w:bCs/>
              </w:rPr>
              <w:t>Activities</w:t>
            </w:r>
          </w:p>
        </w:tc>
      </w:tr>
      <w:tr w:rsidR="008B2F9B" w:rsidRPr="008B2F9B" w14:paraId="1D505F74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62F9559" w14:textId="77777777" w:rsidR="008B2F9B" w:rsidRPr="008B2F9B" w:rsidRDefault="008B2F9B" w:rsidP="008B2F9B">
            <w:r w:rsidRPr="008B2F9B">
              <w:rPr>
                <w:b/>
                <w:bCs/>
              </w:rPr>
              <w:t>1. Welcome &amp; Setup</w:t>
            </w:r>
          </w:p>
        </w:tc>
        <w:tc>
          <w:tcPr>
            <w:tcW w:w="0" w:type="auto"/>
            <w:vAlign w:val="center"/>
            <w:hideMark/>
          </w:tcPr>
          <w:p w14:paraId="0A814C14" w14:textId="77777777" w:rsidR="008B2F9B" w:rsidRPr="008B2F9B" w:rsidRDefault="008B2F9B" w:rsidP="008B2F9B">
            <w:r w:rsidRPr="008B2F9B">
              <w:t>• Greet participants and check devices are ready.</w:t>
            </w:r>
            <w:r w:rsidRPr="008B2F9B">
              <w:br/>
              <w:t>• Share a short inspiration image or idea.</w:t>
            </w:r>
          </w:p>
        </w:tc>
      </w:tr>
      <w:tr w:rsidR="008B2F9B" w:rsidRPr="008B2F9B" w14:paraId="54571287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F6AA3DB" w14:textId="77777777" w:rsidR="008B2F9B" w:rsidRPr="008B2F9B" w:rsidRDefault="008B2F9B" w:rsidP="008B2F9B">
            <w:r w:rsidRPr="008B2F9B">
              <w:rPr>
                <w:b/>
                <w:bCs/>
              </w:rPr>
              <w:t>2. Skill of the Week</w:t>
            </w:r>
          </w:p>
        </w:tc>
        <w:tc>
          <w:tcPr>
            <w:tcW w:w="0" w:type="auto"/>
            <w:vAlign w:val="center"/>
            <w:hideMark/>
          </w:tcPr>
          <w:p w14:paraId="291CE3AC" w14:textId="77777777" w:rsidR="008B2F9B" w:rsidRPr="008B2F9B" w:rsidRDefault="008B2F9B" w:rsidP="008B2F9B">
            <w:r w:rsidRPr="008B2F9B">
              <w:t>• Teach one simple Procreate feature (layers, shading, blending).</w:t>
            </w:r>
            <w:r w:rsidRPr="008B2F9B">
              <w:br/>
              <w:t>• Demonstrate on the interactive screen.</w:t>
            </w:r>
          </w:p>
        </w:tc>
      </w:tr>
      <w:tr w:rsidR="008B2F9B" w:rsidRPr="008B2F9B" w14:paraId="506E7B3E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B6EA51A" w14:textId="77777777" w:rsidR="008B2F9B" w:rsidRPr="008B2F9B" w:rsidRDefault="008B2F9B" w:rsidP="008B2F9B">
            <w:r w:rsidRPr="008B2F9B">
              <w:rPr>
                <w:b/>
                <w:bCs/>
              </w:rPr>
              <w:t>3. Guided Drawing Activity</w:t>
            </w:r>
          </w:p>
        </w:tc>
        <w:tc>
          <w:tcPr>
            <w:tcW w:w="0" w:type="auto"/>
            <w:vAlign w:val="center"/>
            <w:hideMark/>
          </w:tcPr>
          <w:p w14:paraId="4EC0AB0A" w14:textId="77777777" w:rsidR="008B2F9B" w:rsidRPr="008B2F9B" w:rsidRDefault="008B2F9B" w:rsidP="008B2F9B">
            <w:r w:rsidRPr="008B2F9B">
              <w:t>• Provide a creative prompt (sea creatures, nature patterns, local place).</w:t>
            </w:r>
            <w:r w:rsidRPr="008B2F9B">
              <w:br/>
              <w:t>• Encourage conversation and exploration.</w:t>
            </w:r>
            <w:r w:rsidRPr="008B2F9B">
              <w:br/>
              <w:t>• Support participants as they draw.</w:t>
            </w:r>
          </w:p>
        </w:tc>
      </w:tr>
      <w:tr w:rsidR="008B2F9B" w:rsidRPr="008B2F9B" w14:paraId="2836B578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397AE6D8" w14:textId="77777777" w:rsidR="008B2F9B" w:rsidRPr="008B2F9B" w:rsidRDefault="008B2F9B" w:rsidP="008B2F9B">
            <w:r w:rsidRPr="008B2F9B">
              <w:rPr>
                <w:b/>
                <w:bCs/>
              </w:rPr>
              <w:t>4. Share Results</w:t>
            </w:r>
          </w:p>
        </w:tc>
        <w:tc>
          <w:tcPr>
            <w:tcW w:w="0" w:type="auto"/>
            <w:vAlign w:val="center"/>
            <w:hideMark/>
          </w:tcPr>
          <w:p w14:paraId="3AF6C6D5" w14:textId="77777777" w:rsidR="008B2F9B" w:rsidRPr="008B2F9B" w:rsidRDefault="008B2F9B" w:rsidP="008B2F9B">
            <w:r w:rsidRPr="008B2F9B">
              <w:t>• Invite optional sharing.</w:t>
            </w:r>
            <w:r w:rsidRPr="008B2F9B">
              <w:br/>
              <w:t>• Reflect on learning and celebrate creative efforts.</w:t>
            </w:r>
          </w:p>
        </w:tc>
      </w:tr>
      <w:tr w:rsidR="008B2F9B" w:rsidRPr="008B2F9B" w14:paraId="155BE1C8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55DC7923" w14:textId="77777777" w:rsidR="008B2F9B" w:rsidRPr="008B2F9B" w:rsidRDefault="008B2F9B" w:rsidP="008B2F9B">
            <w:r w:rsidRPr="008B2F9B">
              <w:rPr>
                <w:b/>
                <w:bCs/>
              </w:rPr>
              <w:t>5. Wrap-Up</w:t>
            </w:r>
          </w:p>
        </w:tc>
        <w:tc>
          <w:tcPr>
            <w:tcW w:w="0" w:type="auto"/>
            <w:vAlign w:val="center"/>
            <w:hideMark/>
          </w:tcPr>
          <w:p w14:paraId="06200491" w14:textId="77777777" w:rsidR="008B2F9B" w:rsidRPr="008B2F9B" w:rsidRDefault="008B2F9B" w:rsidP="008B2F9B">
            <w:r w:rsidRPr="008B2F9B">
              <w:t>• Save and back up artwork.</w:t>
            </w:r>
            <w:r w:rsidRPr="008B2F9B">
              <w:br/>
              <w:t>• Announce next session’s skill or theme.</w:t>
            </w:r>
          </w:p>
        </w:tc>
      </w:tr>
    </w:tbl>
    <w:p w14:paraId="38A2D0AA" w14:textId="77777777" w:rsidR="008B2F9B" w:rsidRDefault="008B2F9B" w:rsidP="008B2F9B">
      <w:pPr>
        <w:rPr>
          <w:b/>
          <w:bCs/>
        </w:rPr>
      </w:pPr>
    </w:p>
    <w:p w14:paraId="47A8D70B" w14:textId="0A7B919A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lastRenderedPageBreak/>
        <w:t xml:space="preserve">Example </w:t>
      </w:r>
      <w:r w:rsidR="006F0659">
        <w:rPr>
          <w:b/>
          <w:bCs/>
        </w:rPr>
        <w:t xml:space="preserve">of </w:t>
      </w:r>
      <w:r w:rsidRPr="008B2F9B">
        <w:rPr>
          <w:b/>
          <w:bCs/>
        </w:rPr>
        <w:t>Monthly Themes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4968"/>
      </w:tblGrid>
      <w:tr w:rsidR="008B2F9B" w:rsidRPr="008B2F9B" w14:paraId="3884216B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C7C568D" w14:textId="77777777" w:rsidR="008B2F9B" w:rsidRPr="008B2F9B" w:rsidRDefault="008B2F9B" w:rsidP="008B2F9B">
            <w:r w:rsidRPr="008B2F9B">
              <w:rPr>
                <w:b/>
                <w:bCs/>
              </w:rPr>
              <w:t>Nature &amp; Land</w:t>
            </w:r>
          </w:p>
        </w:tc>
        <w:tc>
          <w:tcPr>
            <w:tcW w:w="0" w:type="auto"/>
            <w:vAlign w:val="center"/>
            <w:hideMark/>
          </w:tcPr>
          <w:p w14:paraId="49115203" w14:textId="77777777" w:rsidR="008B2F9B" w:rsidRPr="008B2F9B" w:rsidRDefault="008B2F9B" w:rsidP="008B2F9B">
            <w:r w:rsidRPr="008B2F9B">
              <w:t>Local flora, fauna, landscapes</w:t>
            </w:r>
          </w:p>
        </w:tc>
      </w:tr>
      <w:tr w:rsidR="008B2F9B" w:rsidRPr="008B2F9B" w14:paraId="7E917AA2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002E807" w14:textId="77777777" w:rsidR="008B2F9B" w:rsidRPr="008B2F9B" w:rsidRDefault="008B2F9B" w:rsidP="008B2F9B">
            <w:r w:rsidRPr="008B2F9B">
              <w:rPr>
                <w:b/>
                <w:bCs/>
              </w:rPr>
              <w:t>Patterns &amp; Textures</w:t>
            </w:r>
          </w:p>
        </w:tc>
        <w:tc>
          <w:tcPr>
            <w:tcW w:w="0" w:type="auto"/>
            <w:vAlign w:val="center"/>
            <w:hideMark/>
          </w:tcPr>
          <w:p w14:paraId="4A8C2C6F" w14:textId="77777777" w:rsidR="008B2F9B" w:rsidRPr="008B2F9B" w:rsidRDefault="008B2F9B" w:rsidP="008B2F9B">
            <w:r w:rsidRPr="008B2F9B">
              <w:t>Weaving, shells, bark, rock art</w:t>
            </w:r>
          </w:p>
        </w:tc>
      </w:tr>
      <w:tr w:rsidR="008B2F9B" w:rsidRPr="008B2F9B" w14:paraId="645C9AFB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E1A90AA" w14:textId="77777777" w:rsidR="008B2F9B" w:rsidRPr="008B2F9B" w:rsidRDefault="008B2F9B" w:rsidP="008B2F9B">
            <w:r w:rsidRPr="008B2F9B">
              <w:rPr>
                <w:b/>
                <w:bCs/>
              </w:rPr>
              <w:t>Community &amp; Stories</w:t>
            </w:r>
          </w:p>
        </w:tc>
        <w:tc>
          <w:tcPr>
            <w:tcW w:w="0" w:type="auto"/>
            <w:vAlign w:val="center"/>
            <w:hideMark/>
          </w:tcPr>
          <w:p w14:paraId="4C2C8E51" w14:textId="77777777" w:rsidR="008B2F9B" w:rsidRPr="008B2F9B" w:rsidRDefault="008B2F9B" w:rsidP="008B2F9B">
            <w:r w:rsidRPr="008B2F9B">
              <w:t>Family moments, local events, elders’ stories</w:t>
            </w:r>
          </w:p>
        </w:tc>
      </w:tr>
      <w:tr w:rsidR="008B2F9B" w:rsidRPr="008B2F9B" w14:paraId="03C980D1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FB27C0E" w14:textId="77777777" w:rsidR="008B2F9B" w:rsidRPr="008B2F9B" w:rsidRDefault="008B2F9B" w:rsidP="008B2F9B">
            <w:r w:rsidRPr="008B2F9B">
              <w:rPr>
                <w:b/>
                <w:bCs/>
              </w:rPr>
              <w:t>Imaginative Art</w:t>
            </w:r>
          </w:p>
        </w:tc>
        <w:tc>
          <w:tcPr>
            <w:tcW w:w="0" w:type="auto"/>
            <w:vAlign w:val="center"/>
            <w:hideMark/>
          </w:tcPr>
          <w:p w14:paraId="0D4DFC02" w14:textId="77777777" w:rsidR="008B2F9B" w:rsidRPr="008B2F9B" w:rsidRDefault="008B2F9B" w:rsidP="008B2F9B">
            <w:r w:rsidRPr="008B2F9B">
              <w:t>Fantasy creatures, futuristic community visions</w:t>
            </w:r>
          </w:p>
        </w:tc>
      </w:tr>
    </w:tbl>
    <w:p w14:paraId="7691909D" w14:textId="77777777" w:rsidR="008B2F9B" w:rsidRDefault="008B2F9B" w:rsidP="008B2F9B">
      <w:pPr>
        <w:rPr>
          <w:b/>
          <w:bCs/>
        </w:rPr>
      </w:pPr>
    </w:p>
    <w:p w14:paraId="40932652" w14:textId="6B033EEA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t>Staff Notes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0"/>
      </w:tblGrid>
      <w:tr w:rsidR="008B2F9B" w:rsidRPr="008B2F9B" w14:paraId="6048D11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31F9CB" w14:textId="30AAC1CE" w:rsidR="008B2F9B" w:rsidRPr="008B2F9B" w:rsidRDefault="008B2F9B" w:rsidP="008B2F9B">
            <w:pPr>
              <w:rPr>
                <w:b/>
                <w:bCs/>
              </w:rPr>
            </w:pPr>
          </w:p>
        </w:tc>
      </w:tr>
      <w:tr w:rsidR="008B2F9B" w:rsidRPr="008B2F9B" w14:paraId="7F1DE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9375D" w14:textId="77777777" w:rsidR="008B2F9B" w:rsidRPr="008B2F9B" w:rsidRDefault="008B2F9B" w:rsidP="008B2F9B">
            <w:r w:rsidRPr="008B2F9B">
              <w:t>• Encourage the club to run monthly or fortnightly.</w:t>
            </w:r>
            <w:r w:rsidRPr="008B2F9B">
              <w:br/>
              <w:t>• Promote through the Digital and You app.</w:t>
            </w:r>
            <w:r w:rsidRPr="008B2F9B">
              <w:br/>
              <w:t>• Set up at least four iPads.</w:t>
            </w:r>
            <w:r w:rsidRPr="008B2F9B">
              <w:br/>
              <w:t>• Sit alongside participants to model and support learning.</w:t>
            </w:r>
            <w:r w:rsidRPr="008B2F9B">
              <w:br/>
              <w:t>• Keep the tone warm and social.</w:t>
            </w:r>
            <w:r w:rsidRPr="008B2F9B">
              <w:br/>
              <w:t xml:space="preserve">• Use </w:t>
            </w:r>
            <w:proofErr w:type="spellStart"/>
            <w:r w:rsidRPr="008B2F9B">
              <w:t>Procreate’s</w:t>
            </w:r>
            <w:proofErr w:type="spellEnd"/>
            <w:r w:rsidRPr="008B2F9B">
              <w:t xml:space="preserve"> Learning Page for inspiration.</w:t>
            </w:r>
            <w:r w:rsidRPr="008B2F9B">
              <w:br/>
              <w:t>• Let participants follow their own creative path.</w:t>
            </w:r>
          </w:p>
        </w:tc>
      </w:tr>
    </w:tbl>
    <w:p w14:paraId="7997AA76" w14:textId="77777777" w:rsidR="008B2F9B" w:rsidRDefault="008B2F9B"/>
    <w:sectPr w:rsidR="008B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B"/>
    <w:rsid w:val="003906F5"/>
    <w:rsid w:val="00405F20"/>
    <w:rsid w:val="006F0659"/>
    <w:rsid w:val="00750130"/>
    <w:rsid w:val="008B2F9B"/>
    <w:rsid w:val="00DB296A"/>
    <w:rsid w:val="00D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EE6D"/>
  <w15:chartTrackingRefBased/>
  <w15:docId w15:val="{E6A3C100-F164-47CD-AAA4-AAB77C9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9" ma:contentTypeDescription="Create a new document." ma:contentTypeScope="" ma:versionID="43bc86355cd77fa4ebf4df2878ed0d63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e24060e533f4bc67d818650aa3378a07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5094B-AC8E-4A17-85FA-54841A7E8854}"/>
</file>

<file path=customXml/itemProps2.xml><?xml version="1.0" encoding="utf-8"?>
<ds:datastoreItem xmlns:ds="http://schemas.openxmlformats.org/officeDocument/2006/customXml" ds:itemID="{F960BA56-FD3F-4466-830D-BF19BE7A6AA1}"/>
</file>

<file path=customXml/itemProps3.xml><?xml version="1.0" encoding="utf-8"?>
<ds:datastoreItem xmlns:ds="http://schemas.openxmlformats.org/officeDocument/2006/customXml" ds:itemID="{4C91E2FD-7F77-41C4-82F7-FDEEF62B2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1412</Characters>
  <Application>Microsoft Office Word</Application>
  <DocSecurity>0</DocSecurity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Guest</dc:creator>
  <cp:keywords/>
  <dc:description/>
  <cp:lastModifiedBy>Daniel Guest</cp:lastModifiedBy>
  <cp:revision>2</cp:revision>
  <dcterms:created xsi:type="dcterms:W3CDTF">2025-11-26T01:17:00Z</dcterms:created>
  <dcterms:modified xsi:type="dcterms:W3CDTF">2025-11-26T01:43:00Z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</Properties>
</file>