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8307" w14:textId="77777777" w:rsidR="008B2F9B" w:rsidRPr="008B2F9B" w:rsidRDefault="008B2F9B" w:rsidP="008B2F9B">
      <w:pPr>
        <w:rPr>
          <w:b/>
          <w:bCs/>
          <w:sz w:val="56"/>
          <w:szCs w:val="56"/>
        </w:rPr>
      </w:pPr>
      <w:r w:rsidRPr="008B2F9B">
        <w:rPr>
          <w:b/>
          <w:bCs/>
          <w:sz w:val="56"/>
          <w:szCs w:val="56"/>
        </w:rPr>
        <w:t>Tech Byte</w:t>
      </w:r>
    </w:p>
    <w:p w14:paraId="6A59F183" w14:textId="4DFA00E8" w:rsidR="008B2F9B" w:rsidRPr="008B2F9B" w:rsidRDefault="00BE45F0" w:rsidP="008B2F9B">
      <w:pPr>
        <w:rPr>
          <w:b/>
          <w:bCs/>
        </w:rPr>
      </w:pPr>
      <w:r>
        <w:rPr>
          <w:b/>
          <w:bCs/>
        </w:rPr>
        <w:t>6 Shot sequence (Pocket Cinema)</w:t>
      </w:r>
    </w:p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9246"/>
      </w:tblGrid>
      <w:tr w:rsidR="008B2F9B" w:rsidRPr="008B2F9B" w14:paraId="30C1E0C1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4855DF8" w14:textId="3593E38F" w:rsidR="008B2F9B" w:rsidRPr="008B2F9B" w:rsidRDefault="00711776" w:rsidP="008B2F9B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B72DE2A" w14:textId="0DEC21E0" w:rsidR="008B2F9B" w:rsidRPr="008B2F9B" w:rsidRDefault="00BE45F0" w:rsidP="008B2F9B">
            <w:r>
              <w:t>Follow the “Book Search Storyboard” and learn filming techniques</w:t>
            </w:r>
            <w:r w:rsidRPr="00BE45F0">
              <w:t> </w:t>
            </w:r>
          </w:p>
        </w:tc>
      </w:tr>
      <w:tr w:rsidR="008B2F9B" w:rsidRPr="008B2F9B" w14:paraId="7B6345AF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18D80A62" w14:textId="77777777" w:rsidR="008B2F9B" w:rsidRPr="008B2F9B" w:rsidRDefault="008B2F9B" w:rsidP="008B2F9B">
            <w:r w:rsidRPr="008B2F9B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331302E8" w14:textId="72FFC678" w:rsidR="008B2F9B" w:rsidRPr="008B2F9B" w:rsidRDefault="008B2F9B" w:rsidP="008B2F9B">
            <w:r w:rsidRPr="008B2F9B">
              <w:t>1 hour</w:t>
            </w:r>
            <w:r w:rsidR="00DB296A">
              <w:t xml:space="preserve"> </w:t>
            </w:r>
          </w:p>
        </w:tc>
      </w:tr>
      <w:tr w:rsidR="008B2F9B" w:rsidRPr="008B2F9B" w14:paraId="462E1A53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A754EC0" w14:textId="77777777" w:rsidR="008B2F9B" w:rsidRPr="008B2F9B" w:rsidRDefault="008B2F9B" w:rsidP="008B2F9B">
            <w:r w:rsidRPr="008B2F9B">
              <w:rPr>
                <w:b/>
                <w:bCs/>
              </w:rPr>
              <w:t>What You’ll Need</w:t>
            </w:r>
          </w:p>
        </w:tc>
        <w:tc>
          <w:tcPr>
            <w:tcW w:w="0" w:type="auto"/>
            <w:vAlign w:val="center"/>
            <w:hideMark/>
          </w:tcPr>
          <w:p w14:paraId="447A1193" w14:textId="5F1F2146" w:rsidR="00BE45F0" w:rsidRDefault="00BE45F0" w:rsidP="00BE45F0">
            <w:pPr>
              <w:numPr>
                <w:ilvl w:val="0"/>
                <w:numId w:val="1"/>
              </w:numPr>
              <w:ind w:left="360"/>
            </w:pPr>
            <w:r w:rsidRPr="00BE45F0">
              <w:t>iPads with Camera app and iMovie installed </w:t>
            </w:r>
          </w:p>
          <w:p w14:paraId="6AD19D2F" w14:textId="5964CC6A" w:rsidR="00BE45F0" w:rsidRPr="00BE45F0" w:rsidRDefault="00BE45F0" w:rsidP="00BE45F0">
            <w:pPr>
              <w:numPr>
                <w:ilvl w:val="0"/>
                <w:numId w:val="1"/>
              </w:numPr>
              <w:ind w:left="360"/>
            </w:pPr>
            <w:r>
              <w:t>iPad tripod (if available)</w:t>
            </w:r>
          </w:p>
          <w:p w14:paraId="715ADF1C" w14:textId="2D880A6F" w:rsidR="008B2F9B" w:rsidRPr="008B2F9B" w:rsidRDefault="00BE45F0" w:rsidP="00BE45F0">
            <w:pPr>
              <w:numPr>
                <w:ilvl w:val="0"/>
                <w:numId w:val="2"/>
              </w:numPr>
              <w:ind w:left="360"/>
            </w:pPr>
            <w:r w:rsidRPr="00BE45F0">
              <w:t xml:space="preserve">The “Book Search” </w:t>
            </w:r>
            <w:proofErr w:type="gramStart"/>
            <w:r w:rsidRPr="00BE45F0">
              <w:t>storyboard  </w:t>
            </w:r>
            <w:r>
              <w:t>(</w:t>
            </w:r>
            <w:proofErr w:type="gramEnd"/>
            <w:r>
              <w:t>see below)</w:t>
            </w:r>
          </w:p>
        </w:tc>
      </w:tr>
      <w:tr w:rsidR="008B2F9B" w:rsidRPr="008B2F9B" w14:paraId="02D70136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1B4C461" w14:textId="77777777" w:rsidR="008B2F9B" w:rsidRPr="008B2F9B" w:rsidRDefault="008B2F9B" w:rsidP="008B2F9B">
            <w:r w:rsidRPr="008B2F9B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EDEC276" w14:textId="03AD4030" w:rsidR="008B2F9B" w:rsidRPr="008B2F9B" w:rsidRDefault="00BE45F0" w:rsidP="008B2F9B">
            <w:r w:rsidRPr="00BE45F0">
              <w:t xml:space="preserve">This is a technical filming exercise to practice visual continuity and </w:t>
            </w:r>
            <w:proofErr w:type="gramStart"/>
            <w:r w:rsidRPr="00BE45F0">
              <w:t>shot</w:t>
            </w:r>
            <w:proofErr w:type="gramEnd"/>
            <w:r w:rsidRPr="00BE45F0">
              <w:t xml:space="preserve"> composition through a simple six-shot sequence. Participants will learn about camera placement, movement, and perspective, using a single, </w:t>
            </w:r>
            <w:proofErr w:type="gramStart"/>
            <w:r w:rsidRPr="00BE45F0">
              <w:t>static-camera</w:t>
            </w:r>
            <w:proofErr w:type="gramEnd"/>
            <w:r w:rsidRPr="00BE45F0">
              <w:t xml:space="preserve"> setup. </w:t>
            </w:r>
          </w:p>
        </w:tc>
      </w:tr>
    </w:tbl>
    <w:p w14:paraId="12ED780E" w14:textId="77777777" w:rsidR="008B2F9B" w:rsidRDefault="008B2F9B" w:rsidP="008B2F9B">
      <w:pPr>
        <w:rPr>
          <w:b/>
          <w:bCs/>
        </w:rPr>
      </w:pPr>
    </w:p>
    <w:p w14:paraId="3E30082D" w14:textId="183DB8F6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>Session Outline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7479"/>
      </w:tblGrid>
      <w:tr w:rsidR="008B2F9B" w:rsidRPr="008B2F9B" w14:paraId="391643B0" w14:textId="77777777" w:rsidTr="005257AE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53B68413" w14:textId="77777777" w:rsidR="008B2F9B" w:rsidRPr="008B2F9B" w:rsidRDefault="008B2F9B" w:rsidP="008B2F9B">
            <w:pPr>
              <w:rPr>
                <w:b/>
                <w:bCs/>
              </w:rPr>
            </w:pPr>
            <w:r w:rsidRPr="008B2F9B">
              <w:rPr>
                <w:b/>
                <w:bCs/>
              </w:rPr>
              <w:t>Stage</w:t>
            </w:r>
          </w:p>
        </w:tc>
        <w:tc>
          <w:tcPr>
            <w:tcW w:w="7434" w:type="dxa"/>
            <w:shd w:val="clear" w:color="auto" w:fill="E8E8E8" w:themeFill="background2"/>
            <w:vAlign w:val="center"/>
            <w:hideMark/>
          </w:tcPr>
          <w:p w14:paraId="1BF5A060" w14:textId="77777777" w:rsidR="008B2F9B" w:rsidRPr="008B2F9B" w:rsidRDefault="008B2F9B" w:rsidP="008B2F9B">
            <w:pPr>
              <w:rPr>
                <w:b/>
                <w:bCs/>
              </w:rPr>
            </w:pPr>
            <w:r w:rsidRPr="008B2F9B">
              <w:rPr>
                <w:b/>
                <w:bCs/>
              </w:rPr>
              <w:t>Activities</w:t>
            </w:r>
          </w:p>
        </w:tc>
      </w:tr>
      <w:tr w:rsidR="008B2F9B" w:rsidRPr="008B2F9B" w14:paraId="1D505F74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62F9559" w14:textId="77777777" w:rsidR="008B2F9B" w:rsidRPr="008B2F9B" w:rsidRDefault="008B2F9B" w:rsidP="008B2F9B">
            <w:r w:rsidRPr="008B2F9B">
              <w:rPr>
                <w:b/>
                <w:bCs/>
              </w:rPr>
              <w:t>1. Welcome &amp; Setup</w:t>
            </w:r>
          </w:p>
        </w:tc>
        <w:tc>
          <w:tcPr>
            <w:tcW w:w="7434" w:type="dxa"/>
            <w:vAlign w:val="center"/>
            <w:hideMark/>
          </w:tcPr>
          <w:p w14:paraId="34739609" w14:textId="6FD979CF" w:rsidR="00BE45F0" w:rsidRDefault="00BE45F0" w:rsidP="00BE45F0">
            <w:pPr>
              <w:pStyle w:val="ListParagraph"/>
              <w:numPr>
                <w:ilvl w:val="0"/>
                <w:numId w:val="3"/>
              </w:numPr>
            </w:pPr>
            <w:r>
              <w:t>Welcome participants.</w:t>
            </w:r>
          </w:p>
          <w:p w14:paraId="29D7D783" w14:textId="77777777" w:rsidR="00BE45F0" w:rsidRDefault="00BE45F0" w:rsidP="00BE45F0">
            <w:pPr>
              <w:pStyle w:val="ListParagraph"/>
              <w:numPr>
                <w:ilvl w:val="0"/>
                <w:numId w:val="3"/>
              </w:numPr>
            </w:pPr>
            <w:r>
              <w:t xml:space="preserve">Separate into groups of 2 </w:t>
            </w:r>
          </w:p>
          <w:p w14:paraId="0A814C14" w14:textId="22E78DFC" w:rsidR="008B2F9B" w:rsidRPr="008B2F9B" w:rsidRDefault="00BE45F0" w:rsidP="00BE45F0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the exercise.  </w:t>
            </w:r>
          </w:p>
        </w:tc>
      </w:tr>
      <w:tr w:rsidR="008B2F9B" w:rsidRPr="008B2F9B" w14:paraId="54571287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</w:tcPr>
          <w:p w14:paraId="2F6AA3DB" w14:textId="6926C04A" w:rsidR="008B2F9B" w:rsidRPr="008B2F9B" w:rsidRDefault="00BE45F0" w:rsidP="008B2F9B">
            <w:r>
              <w:rPr>
                <w:b/>
                <w:bCs/>
              </w:rPr>
              <w:t xml:space="preserve">2. </w:t>
            </w:r>
            <w:r w:rsidRPr="00BE45F0">
              <w:rPr>
                <w:b/>
                <w:bCs/>
              </w:rPr>
              <w:t>Plan and practice the shots</w:t>
            </w:r>
          </w:p>
        </w:tc>
        <w:tc>
          <w:tcPr>
            <w:tcW w:w="7434" w:type="dxa"/>
            <w:vAlign w:val="center"/>
            <w:hideMark/>
          </w:tcPr>
          <w:p w14:paraId="36BAD2E4" w14:textId="77777777" w:rsidR="00BE45F0" w:rsidRPr="00BE45F0" w:rsidRDefault="00BE45F0" w:rsidP="00BE45F0">
            <w:pPr>
              <w:numPr>
                <w:ilvl w:val="0"/>
                <w:numId w:val="4"/>
              </w:numPr>
              <w:ind w:left="360"/>
            </w:pPr>
            <w:r w:rsidRPr="00BE45F0">
              <w:t>Use the Book Search Storyboard and do a practice run before you start recording each shot. </w:t>
            </w:r>
          </w:p>
          <w:p w14:paraId="383932CB" w14:textId="77777777" w:rsidR="00BE45F0" w:rsidRPr="00BE45F0" w:rsidRDefault="00BE45F0" w:rsidP="00BE45F0">
            <w:pPr>
              <w:numPr>
                <w:ilvl w:val="0"/>
                <w:numId w:val="5"/>
              </w:numPr>
              <w:ind w:left="360"/>
            </w:pPr>
            <w:r w:rsidRPr="00BE45F0">
              <w:t>The camera stays in place – the character walks in and out of the field of view.  Use a tripod if you have one. </w:t>
            </w:r>
          </w:p>
          <w:p w14:paraId="291CE3AC" w14:textId="0114BA61" w:rsidR="008B2F9B" w:rsidRPr="008B2F9B" w:rsidRDefault="008B2F9B" w:rsidP="008B2F9B"/>
        </w:tc>
      </w:tr>
      <w:tr w:rsidR="008B2F9B" w:rsidRPr="008B2F9B" w14:paraId="506E7B3E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</w:tcPr>
          <w:p w14:paraId="2B6EA51A" w14:textId="2F47A12D" w:rsidR="008B2F9B" w:rsidRPr="00BE45F0" w:rsidRDefault="00BE45F0" w:rsidP="008B2F9B">
            <w:pPr>
              <w:rPr>
                <w:b/>
                <w:bCs/>
              </w:rPr>
            </w:pPr>
            <w:r w:rsidRPr="00BE45F0">
              <w:rPr>
                <w:b/>
                <w:bCs/>
              </w:rPr>
              <w:t>3. Record your clips</w:t>
            </w:r>
          </w:p>
        </w:tc>
        <w:tc>
          <w:tcPr>
            <w:tcW w:w="7434" w:type="dxa"/>
            <w:vAlign w:val="center"/>
            <w:hideMark/>
          </w:tcPr>
          <w:p w14:paraId="7A51C0D4" w14:textId="77777777" w:rsidR="00BE45F0" w:rsidRPr="00BE45F0" w:rsidRDefault="00BE45F0" w:rsidP="00BE45F0">
            <w:pPr>
              <w:numPr>
                <w:ilvl w:val="0"/>
                <w:numId w:val="6"/>
              </w:numPr>
              <w:ind w:left="360"/>
            </w:pPr>
            <w:r w:rsidRPr="00BE45F0">
              <w:t>Open the Camera app and film the 6 scenes, as close to the storyboard as possible  </w:t>
            </w:r>
          </w:p>
          <w:p w14:paraId="2D5F8D76" w14:textId="77777777" w:rsidR="00BE45F0" w:rsidRPr="00BE45F0" w:rsidRDefault="00BE45F0" w:rsidP="00BE45F0">
            <w:pPr>
              <w:numPr>
                <w:ilvl w:val="0"/>
                <w:numId w:val="7"/>
              </w:numPr>
              <w:ind w:left="360"/>
            </w:pPr>
            <w:r w:rsidRPr="00BE45F0">
              <w:t>Each shot should run for 6 seconds (you can shorten them in the editing stage) </w:t>
            </w:r>
          </w:p>
          <w:p w14:paraId="4EC0AB0A" w14:textId="76D48706" w:rsidR="008B2F9B" w:rsidRPr="008B2F9B" w:rsidRDefault="008B2F9B" w:rsidP="008B2F9B"/>
        </w:tc>
      </w:tr>
      <w:tr w:rsidR="008B2F9B" w:rsidRPr="008B2F9B" w14:paraId="2836B578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</w:tcPr>
          <w:p w14:paraId="397AE6D8" w14:textId="38606270" w:rsidR="008B2F9B" w:rsidRPr="00BE45F0" w:rsidRDefault="00BE45F0" w:rsidP="008B2F9B">
            <w:pPr>
              <w:rPr>
                <w:b/>
                <w:bCs/>
              </w:rPr>
            </w:pPr>
            <w:r w:rsidRPr="00BE45F0">
              <w:rPr>
                <w:b/>
                <w:bCs/>
              </w:rPr>
              <w:t>4. Edit the movie using iMovie</w:t>
            </w:r>
          </w:p>
        </w:tc>
        <w:tc>
          <w:tcPr>
            <w:tcW w:w="7434" w:type="dxa"/>
            <w:vAlign w:val="center"/>
            <w:hideMark/>
          </w:tcPr>
          <w:p w14:paraId="1648836F" w14:textId="77777777" w:rsidR="00BE45F0" w:rsidRPr="00BE45F0" w:rsidRDefault="00BE45F0" w:rsidP="00BE45F0">
            <w:pPr>
              <w:numPr>
                <w:ilvl w:val="0"/>
                <w:numId w:val="8"/>
              </w:numPr>
              <w:ind w:left="360"/>
            </w:pPr>
            <w:r w:rsidRPr="00BE45F0">
              <w:t>Open iMovie and start a new project. </w:t>
            </w:r>
          </w:p>
          <w:p w14:paraId="76E6F138" w14:textId="77777777" w:rsidR="00BE45F0" w:rsidRPr="00BE45F0" w:rsidRDefault="00BE45F0" w:rsidP="00BE45F0">
            <w:pPr>
              <w:numPr>
                <w:ilvl w:val="0"/>
                <w:numId w:val="9"/>
              </w:numPr>
              <w:ind w:left="360"/>
            </w:pPr>
            <w:r w:rsidRPr="00BE45F0">
              <w:t xml:space="preserve">Import your clips by tapping the </w:t>
            </w:r>
            <w:r w:rsidRPr="00BE45F0">
              <w:rPr>
                <w:b/>
                <w:bCs/>
              </w:rPr>
              <w:t>+</w:t>
            </w:r>
            <w:r w:rsidRPr="00BE45F0">
              <w:t xml:space="preserve"> button. </w:t>
            </w:r>
          </w:p>
          <w:p w14:paraId="14C0DE84" w14:textId="77777777" w:rsidR="00BE45F0" w:rsidRPr="00BE45F0" w:rsidRDefault="00BE45F0" w:rsidP="00BE45F0">
            <w:pPr>
              <w:numPr>
                <w:ilvl w:val="0"/>
                <w:numId w:val="10"/>
              </w:numPr>
              <w:ind w:left="360"/>
            </w:pPr>
            <w:r w:rsidRPr="00BE45F0">
              <w:t>Arrange them to match the storyboard. </w:t>
            </w:r>
          </w:p>
          <w:p w14:paraId="46253A74" w14:textId="77777777" w:rsidR="00BE45F0" w:rsidRPr="00BE45F0" w:rsidRDefault="00BE45F0" w:rsidP="00BE45F0">
            <w:pPr>
              <w:numPr>
                <w:ilvl w:val="0"/>
                <w:numId w:val="11"/>
              </w:numPr>
              <w:ind w:left="360"/>
            </w:pPr>
            <w:r w:rsidRPr="00BE45F0">
              <w:t>Shorten or reshoot clips as appropriate </w:t>
            </w:r>
          </w:p>
          <w:p w14:paraId="1D405F71" w14:textId="77777777" w:rsidR="00BE45F0" w:rsidRPr="00BE45F0" w:rsidRDefault="00BE45F0" w:rsidP="00BE45F0">
            <w:pPr>
              <w:numPr>
                <w:ilvl w:val="0"/>
                <w:numId w:val="12"/>
              </w:numPr>
              <w:ind w:left="360"/>
            </w:pPr>
            <w:r w:rsidRPr="00BE45F0">
              <w:t xml:space="preserve">Add a title (tap </w:t>
            </w:r>
            <w:r w:rsidRPr="00BE45F0">
              <w:rPr>
                <w:b/>
                <w:bCs/>
              </w:rPr>
              <w:t>T</w:t>
            </w:r>
            <w:r w:rsidRPr="00BE45F0">
              <w:t xml:space="preserve"> and type your movie’s name). </w:t>
            </w:r>
          </w:p>
          <w:p w14:paraId="499A29B9" w14:textId="77777777" w:rsidR="00BE45F0" w:rsidRPr="00BE45F0" w:rsidRDefault="00BE45F0" w:rsidP="00BE45F0">
            <w:pPr>
              <w:numPr>
                <w:ilvl w:val="0"/>
                <w:numId w:val="13"/>
              </w:numPr>
              <w:ind w:left="360"/>
            </w:pPr>
            <w:r w:rsidRPr="00BE45F0">
              <w:t xml:space="preserve">Add background music (tap </w:t>
            </w:r>
            <w:r w:rsidRPr="00BE45F0">
              <w:rPr>
                <w:b/>
                <w:bCs/>
              </w:rPr>
              <w:t>Audio</w:t>
            </w:r>
            <w:r w:rsidRPr="00BE45F0">
              <w:t xml:space="preserve"> to select a soundtrack). </w:t>
            </w:r>
          </w:p>
          <w:p w14:paraId="3AF6C6D5" w14:textId="07BDC558" w:rsidR="008B2F9B" w:rsidRPr="008B2F9B" w:rsidRDefault="008B2F9B" w:rsidP="008B2F9B"/>
        </w:tc>
      </w:tr>
      <w:tr w:rsidR="008B2F9B" w:rsidRPr="008B2F9B" w14:paraId="155BE1C8" w14:textId="77777777" w:rsidTr="005257AE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55DC7923" w14:textId="0BE86116" w:rsidR="008B2F9B" w:rsidRPr="008B2F9B" w:rsidRDefault="00BE45F0" w:rsidP="008B2F9B">
            <w:r>
              <w:rPr>
                <w:b/>
                <w:bCs/>
              </w:rPr>
              <w:lastRenderedPageBreak/>
              <w:t>5. Preview and share</w:t>
            </w:r>
          </w:p>
        </w:tc>
        <w:tc>
          <w:tcPr>
            <w:tcW w:w="7434" w:type="dxa"/>
            <w:vAlign w:val="center"/>
            <w:hideMark/>
          </w:tcPr>
          <w:p w14:paraId="2FDAD176" w14:textId="77777777" w:rsidR="00BE45F0" w:rsidRPr="00BE45F0" w:rsidRDefault="00BE45F0" w:rsidP="00BE45F0">
            <w:pPr>
              <w:numPr>
                <w:ilvl w:val="0"/>
                <w:numId w:val="14"/>
              </w:numPr>
              <w:ind w:left="360"/>
            </w:pPr>
            <w:r w:rsidRPr="00BE45F0">
              <w:t xml:space="preserve">Tap </w:t>
            </w:r>
            <w:r w:rsidRPr="00BE45F0">
              <w:rPr>
                <w:b/>
                <w:bCs/>
              </w:rPr>
              <w:t>Play</w:t>
            </w:r>
            <w:r w:rsidRPr="00BE45F0">
              <w:t xml:space="preserve"> to watch your movie. </w:t>
            </w:r>
          </w:p>
          <w:p w14:paraId="06200491" w14:textId="3C4A3D05" w:rsidR="008B2F9B" w:rsidRPr="008B2F9B" w:rsidRDefault="00BE45F0" w:rsidP="00BE45F0">
            <w:pPr>
              <w:numPr>
                <w:ilvl w:val="0"/>
                <w:numId w:val="15"/>
              </w:numPr>
              <w:ind w:left="360"/>
            </w:pPr>
            <w:r w:rsidRPr="00BE45F0">
              <w:t>If you’re happy with it, share it on the IKC interactive screen (if available). </w:t>
            </w:r>
          </w:p>
        </w:tc>
      </w:tr>
    </w:tbl>
    <w:p w14:paraId="38A2D0AA" w14:textId="77777777" w:rsidR="008B2F9B" w:rsidRDefault="008B2F9B" w:rsidP="008B2F9B">
      <w:pPr>
        <w:rPr>
          <w:b/>
          <w:bCs/>
        </w:rPr>
      </w:pPr>
    </w:p>
    <w:p w14:paraId="40932652" w14:textId="6B033EEA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>Staff Notes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7"/>
      </w:tblGrid>
      <w:tr w:rsidR="008B2F9B" w:rsidRPr="008B2F9B" w14:paraId="6048D1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1F9CB" w14:textId="30AAC1CE" w:rsidR="008B2F9B" w:rsidRPr="008B2F9B" w:rsidRDefault="008B2F9B" w:rsidP="008B2F9B">
            <w:pPr>
              <w:rPr>
                <w:b/>
                <w:bCs/>
              </w:rPr>
            </w:pPr>
          </w:p>
        </w:tc>
      </w:tr>
      <w:tr w:rsidR="008B2F9B" w:rsidRPr="008B2F9B" w14:paraId="7F1DE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EE81E" w14:textId="77777777" w:rsidR="00BE45F0" w:rsidRPr="00BE45F0" w:rsidRDefault="00BE45F0" w:rsidP="00BE45F0">
            <w:pPr>
              <w:numPr>
                <w:ilvl w:val="0"/>
                <w:numId w:val="16"/>
              </w:numPr>
              <w:ind w:left="360"/>
            </w:pPr>
            <w:r w:rsidRPr="00BE45F0">
              <w:t xml:space="preserve">Promote the session through the </w:t>
            </w:r>
            <w:r w:rsidRPr="00BE45F0">
              <w:rPr>
                <w:i/>
                <w:iCs/>
              </w:rPr>
              <w:t>Digital and You</w:t>
            </w:r>
            <w:r w:rsidRPr="00BE45F0">
              <w:t xml:space="preserve"> app. </w:t>
            </w:r>
          </w:p>
          <w:p w14:paraId="3A2B91AD" w14:textId="77777777" w:rsidR="00BE45F0" w:rsidRPr="00BE45F0" w:rsidRDefault="00BE45F0" w:rsidP="00BE45F0">
            <w:pPr>
              <w:numPr>
                <w:ilvl w:val="0"/>
                <w:numId w:val="17"/>
              </w:numPr>
              <w:ind w:left="360"/>
            </w:pPr>
            <w:r w:rsidRPr="00BE45F0">
              <w:t>Set up at least four iPads, plus paper and pens for planning. </w:t>
            </w:r>
          </w:p>
          <w:p w14:paraId="34807E54" w14:textId="77777777" w:rsidR="00BE45F0" w:rsidRPr="00BE45F0" w:rsidRDefault="00BE45F0" w:rsidP="00BE45F0">
            <w:pPr>
              <w:numPr>
                <w:ilvl w:val="0"/>
                <w:numId w:val="18"/>
              </w:numPr>
              <w:ind w:left="360"/>
            </w:pPr>
            <w:r w:rsidRPr="00BE45F0">
              <w:t>Follow the storyboard as closely as possible.  This session is teaching technique. </w:t>
            </w:r>
          </w:p>
          <w:p w14:paraId="407B263F" w14:textId="77777777" w:rsidR="00BE45F0" w:rsidRPr="00BE45F0" w:rsidRDefault="00BE45F0" w:rsidP="00BE45F0">
            <w:pPr>
              <w:numPr>
                <w:ilvl w:val="0"/>
                <w:numId w:val="19"/>
              </w:numPr>
              <w:ind w:left="360"/>
            </w:pPr>
            <w:r w:rsidRPr="00BE45F0">
              <w:t xml:space="preserve">Sit with participants to guide them through the apps and </w:t>
            </w:r>
            <w:proofErr w:type="gramStart"/>
            <w:r w:rsidRPr="00BE45F0">
              <w:t>troubleshoot</w:t>
            </w:r>
            <w:proofErr w:type="gramEnd"/>
            <w:r w:rsidRPr="00BE45F0">
              <w:t xml:space="preserve"> issues. </w:t>
            </w:r>
          </w:p>
          <w:p w14:paraId="4F770E89" w14:textId="77777777" w:rsidR="00BE45F0" w:rsidRPr="00BE45F0" w:rsidRDefault="00BE45F0" w:rsidP="00BE45F0">
            <w:pPr>
              <w:numPr>
                <w:ilvl w:val="0"/>
                <w:numId w:val="20"/>
              </w:numPr>
              <w:ind w:left="360"/>
            </w:pPr>
            <w:r w:rsidRPr="00BE45F0">
              <w:t>Offer praise and positive feedback throughout. </w:t>
            </w:r>
          </w:p>
          <w:p w14:paraId="6489375D" w14:textId="48DF5F11" w:rsidR="008B2F9B" w:rsidRPr="008B2F9B" w:rsidRDefault="008B2F9B" w:rsidP="008B2F9B"/>
        </w:tc>
      </w:tr>
    </w:tbl>
    <w:p w14:paraId="7997AA76" w14:textId="4D8C23B7" w:rsidR="005257AE" w:rsidRDefault="005257AE"/>
    <w:p w14:paraId="1442FDD9" w14:textId="77777777" w:rsidR="005257AE" w:rsidRDefault="005257AE">
      <w:r>
        <w:br w:type="page"/>
      </w:r>
    </w:p>
    <w:p w14:paraId="424BEF82" w14:textId="77777777" w:rsidR="005257AE" w:rsidRPr="00431971" w:rsidRDefault="005257AE" w:rsidP="005257AE">
      <w:pPr>
        <w:rPr>
          <w:b/>
          <w:bCs/>
          <w:sz w:val="40"/>
          <w:szCs w:val="40"/>
        </w:rPr>
      </w:pPr>
      <w:r w:rsidRPr="00431971">
        <w:rPr>
          <w:b/>
          <w:bCs/>
          <w:sz w:val="40"/>
          <w:szCs w:val="40"/>
        </w:rPr>
        <w:lastRenderedPageBreak/>
        <w:t>Six Shot Sequence – Book search  </w:t>
      </w:r>
    </w:p>
    <w:tbl>
      <w:tblPr>
        <w:tblW w:w="11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814"/>
      </w:tblGrid>
      <w:tr w:rsidR="005257AE" w:rsidRPr="005257AE" w14:paraId="588FC8A6" w14:textId="77777777" w:rsidTr="005257AE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01B06" w14:textId="77777777" w:rsidR="005257AE" w:rsidRPr="005257AE" w:rsidRDefault="005257AE" w:rsidP="005257AE">
            <w:r w:rsidRPr="005257AE">
              <w:t> </w:t>
            </w:r>
          </w:p>
          <w:p w14:paraId="2E89BC5A" w14:textId="12E32F6A" w:rsidR="005257AE" w:rsidRPr="005257AE" w:rsidRDefault="005257AE" w:rsidP="005257AE">
            <w:r w:rsidRPr="005257AE">
              <w:rPr>
                <w:noProof/>
              </w:rPr>
              <w:drawing>
                <wp:inline distT="0" distB="0" distL="0" distR="0" wp14:anchorId="1D0FD1C2" wp14:editId="05C287DF">
                  <wp:extent cx="2495550" cy="2152650"/>
                  <wp:effectExtent l="0" t="0" r="0" b="0"/>
                  <wp:docPr id="176171377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AE">
              <w:t> </w:t>
            </w:r>
          </w:p>
        </w:tc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B963E" w14:textId="095A0054" w:rsidR="005257AE" w:rsidRPr="005257AE" w:rsidRDefault="005257AE" w:rsidP="005257AE">
            <w:r w:rsidRPr="005257AE">
              <w:rPr>
                <w:noProof/>
              </w:rPr>
              <w:drawing>
                <wp:inline distT="0" distB="0" distL="0" distR="0" wp14:anchorId="02EEC7A3" wp14:editId="6208DED8">
                  <wp:extent cx="2238375" cy="2381250"/>
                  <wp:effectExtent l="0" t="0" r="9525" b="0"/>
                  <wp:docPr id="106856790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AE">
              <w:t> </w:t>
            </w:r>
          </w:p>
        </w:tc>
      </w:tr>
      <w:tr w:rsidR="005257AE" w:rsidRPr="005257AE" w14:paraId="2BB1CDAA" w14:textId="77777777" w:rsidTr="005257AE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17986" w14:textId="77777777" w:rsidR="005257AE" w:rsidRPr="005257AE" w:rsidRDefault="005257AE" w:rsidP="005257AE">
            <w:r w:rsidRPr="005257AE">
              <w:t>Start with the actor walking towards the camera  </w:t>
            </w:r>
          </w:p>
          <w:p w14:paraId="7C6FCEC3" w14:textId="77777777" w:rsidR="005257AE" w:rsidRPr="005257AE" w:rsidRDefault="005257AE" w:rsidP="005257AE">
            <w:r w:rsidRPr="005257AE">
              <w:t> </w:t>
            </w:r>
          </w:p>
        </w:tc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BFACF" w14:textId="77777777" w:rsidR="005257AE" w:rsidRPr="005257AE" w:rsidRDefault="005257AE" w:rsidP="005257AE">
            <w:r w:rsidRPr="005257AE">
              <w:t>This screen starts with the camera almost touching the back of the actor as they walk away towards the bookshelf </w:t>
            </w:r>
          </w:p>
        </w:tc>
      </w:tr>
      <w:tr w:rsidR="005257AE" w:rsidRPr="005257AE" w14:paraId="44E23CD1" w14:textId="77777777" w:rsidTr="005257AE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4F1F6" w14:textId="6A8EFE65" w:rsidR="005257AE" w:rsidRPr="005257AE" w:rsidRDefault="005257AE" w:rsidP="005257AE">
            <w:r w:rsidRPr="005257AE">
              <w:t> </w:t>
            </w:r>
            <w:r w:rsidRPr="005257AE">
              <w:rPr>
                <w:noProof/>
              </w:rPr>
              <w:drawing>
                <wp:inline distT="0" distB="0" distL="0" distR="0" wp14:anchorId="1D6D689F" wp14:editId="257DEA37">
                  <wp:extent cx="2582562" cy="1540929"/>
                  <wp:effectExtent l="0" t="0" r="8255" b="2540"/>
                  <wp:docPr id="5537981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517" cy="154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AE">
              <w:t> </w:t>
            </w:r>
          </w:p>
        </w:tc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32E40" w14:textId="2CF8193B" w:rsidR="005257AE" w:rsidRPr="005257AE" w:rsidRDefault="005257AE" w:rsidP="005257AE">
            <w:r w:rsidRPr="005257AE">
              <w:rPr>
                <w:noProof/>
              </w:rPr>
              <w:drawing>
                <wp:inline distT="0" distB="0" distL="0" distR="0" wp14:anchorId="09535C48" wp14:editId="1830CA50">
                  <wp:extent cx="2686050" cy="1697434"/>
                  <wp:effectExtent l="0" t="0" r="0" b="0"/>
                  <wp:docPr id="128524078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268" cy="170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AE">
              <w:t> </w:t>
            </w:r>
          </w:p>
        </w:tc>
      </w:tr>
      <w:tr w:rsidR="005257AE" w:rsidRPr="005257AE" w14:paraId="6589D1DA" w14:textId="77777777" w:rsidTr="005257AE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40986" w14:textId="77777777" w:rsidR="005257AE" w:rsidRPr="005257AE" w:rsidRDefault="005257AE" w:rsidP="005257AE">
            <w:r w:rsidRPr="005257AE">
              <w:t xml:space="preserve">Creative angle shot – the camera is low </w:t>
            </w:r>
            <w:proofErr w:type="gramStart"/>
            <w:r w:rsidRPr="005257AE">
              <w:t>down</w:t>
            </w:r>
            <w:proofErr w:type="gramEnd"/>
            <w:r w:rsidRPr="005257AE">
              <w:t xml:space="preserve"> and the actors feet walk to and stop at the </w:t>
            </w:r>
            <w:proofErr w:type="gramStart"/>
            <w:r w:rsidRPr="005257AE">
              <w:t>book shelf</w:t>
            </w:r>
            <w:proofErr w:type="gramEnd"/>
            <w:r w:rsidRPr="005257AE">
              <w:t> </w:t>
            </w:r>
          </w:p>
        </w:tc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E2D39" w14:textId="77777777" w:rsidR="005257AE" w:rsidRPr="005257AE" w:rsidRDefault="005257AE" w:rsidP="005257AE">
            <w:r w:rsidRPr="005257AE">
              <w:t xml:space="preserve">POV – the camera is </w:t>
            </w:r>
            <w:proofErr w:type="gramStart"/>
            <w:r w:rsidRPr="005257AE">
              <w:t>stationary, but</w:t>
            </w:r>
            <w:proofErr w:type="gramEnd"/>
            <w:r w:rsidRPr="005257AE">
              <w:t xml:space="preserve"> pans slowly across the bookshelf.   </w:t>
            </w:r>
          </w:p>
        </w:tc>
      </w:tr>
      <w:tr w:rsidR="005257AE" w:rsidRPr="005257AE" w14:paraId="12AD0A38" w14:textId="77777777" w:rsidTr="005257AE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472A2" w14:textId="79A75241" w:rsidR="005257AE" w:rsidRPr="005257AE" w:rsidRDefault="005257AE" w:rsidP="005257AE">
            <w:r w:rsidRPr="005257AE">
              <w:rPr>
                <w:noProof/>
              </w:rPr>
              <w:drawing>
                <wp:inline distT="0" distB="0" distL="0" distR="0" wp14:anchorId="5E07E955" wp14:editId="1AA65213">
                  <wp:extent cx="2952750" cy="1962150"/>
                  <wp:effectExtent l="0" t="0" r="0" b="0"/>
                  <wp:docPr id="62047106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AE">
              <w:t> </w:t>
            </w:r>
          </w:p>
        </w:tc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E93E9" w14:textId="5F228BCC" w:rsidR="005257AE" w:rsidRPr="005257AE" w:rsidRDefault="005257AE" w:rsidP="005257AE">
            <w:r w:rsidRPr="005257AE">
              <w:rPr>
                <w:noProof/>
              </w:rPr>
              <w:drawing>
                <wp:inline distT="0" distB="0" distL="0" distR="0" wp14:anchorId="708F3E0A" wp14:editId="45BF8372">
                  <wp:extent cx="2105025" cy="1905000"/>
                  <wp:effectExtent l="0" t="0" r="9525" b="0"/>
                  <wp:docPr id="6008368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AE">
              <w:t> </w:t>
            </w:r>
          </w:p>
        </w:tc>
      </w:tr>
      <w:tr w:rsidR="005257AE" w:rsidRPr="005257AE" w14:paraId="4C883C6B" w14:textId="77777777" w:rsidTr="005257AE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DBF24" w14:textId="77777777" w:rsidR="005257AE" w:rsidRPr="005257AE" w:rsidRDefault="005257AE" w:rsidP="005257AE">
            <w:r w:rsidRPr="005257AE">
              <w:t>Close up shot of the actor reaching for and pulling a book from the shelf  </w:t>
            </w:r>
          </w:p>
          <w:p w14:paraId="6C60DAFE" w14:textId="0C8F0F90" w:rsidR="005257AE" w:rsidRPr="005257AE" w:rsidRDefault="005257AE" w:rsidP="005257AE">
            <w:r w:rsidRPr="005257AE">
              <w:t> </w:t>
            </w:r>
          </w:p>
        </w:tc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E2B19" w14:textId="77777777" w:rsidR="005257AE" w:rsidRPr="005257AE" w:rsidRDefault="005257AE" w:rsidP="005257AE">
            <w:r w:rsidRPr="005257AE">
              <w:t>Wide shot of the actor looking at the book and then walking out of frame.  Sequence the shot with the previous frame  </w:t>
            </w:r>
          </w:p>
        </w:tc>
      </w:tr>
    </w:tbl>
    <w:p w14:paraId="33793FAA" w14:textId="77777777" w:rsidR="008B2F9B" w:rsidRDefault="008B2F9B"/>
    <w:sectPr w:rsidR="008B2F9B" w:rsidSect="005257AE">
      <w:pgSz w:w="12240" w:h="15840"/>
      <w:pgMar w:top="720" w:right="720" w:bottom="5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845"/>
    <w:multiLevelType w:val="hybridMultilevel"/>
    <w:tmpl w:val="7D3E2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F0C1A"/>
    <w:multiLevelType w:val="multilevel"/>
    <w:tmpl w:val="DFD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E47A7"/>
    <w:multiLevelType w:val="multilevel"/>
    <w:tmpl w:val="04F0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45DB1"/>
    <w:multiLevelType w:val="multilevel"/>
    <w:tmpl w:val="50D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01606"/>
    <w:multiLevelType w:val="multilevel"/>
    <w:tmpl w:val="21B6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70686"/>
    <w:multiLevelType w:val="multilevel"/>
    <w:tmpl w:val="EE7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B14D6"/>
    <w:multiLevelType w:val="multilevel"/>
    <w:tmpl w:val="2DD8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E04BEC"/>
    <w:multiLevelType w:val="multilevel"/>
    <w:tmpl w:val="D43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3164E"/>
    <w:multiLevelType w:val="multilevel"/>
    <w:tmpl w:val="E19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A42290"/>
    <w:multiLevelType w:val="multilevel"/>
    <w:tmpl w:val="28FA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986117"/>
    <w:multiLevelType w:val="multilevel"/>
    <w:tmpl w:val="03C2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103AF4"/>
    <w:multiLevelType w:val="multilevel"/>
    <w:tmpl w:val="C732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461877"/>
    <w:multiLevelType w:val="multilevel"/>
    <w:tmpl w:val="833E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B61EDD"/>
    <w:multiLevelType w:val="multilevel"/>
    <w:tmpl w:val="55E2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045213"/>
    <w:multiLevelType w:val="multilevel"/>
    <w:tmpl w:val="DA6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D360C9"/>
    <w:multiLevelType w:val="multilevel"/>
    <w:tmpl w:val="9E9E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E82EA5"/>
    <w:multiLevelType w:val="multilevel"/>
    <w:tmpl w:val="4CA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387C01"/>
    <w:multiLevelType w:val="multilevel"/>
    <w:tmpl w:val="EC90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2074BA"/>
    <w:multiLevelType w:val="multilevel"/>
    <w:tmpl w:val="842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0777DE"/>
    <w:multiLevelType w:val="multilevel"/>
    <w:tmpl w:val="A5F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9606031">
    <w:abstractNumId w:val="16"/>
  </w:num>
  <w:num w:numId="2" w16cid:durableId="301887056">
    <w:abstractNumId w:val="7"/>
  </w:num>
  <w:num w:numId="3" w16cid:durableId="1327896627">
    <w:abstractNumId w:val="0"/>
  </w:num>
  <w:num w:numId="4" w16cid:durableId="554703205">
    <w:abstractNumId w:val="10"/>
  </w:num>
  <w:num w:numId="5" w16cid:durableId="263611069">
    <w:abstractNumId w:val="19"/>
  </w:num>
  <w:num w:numId="6" w16cid:durableId="1372338548">
    <w:abstractNumId w:val="15"/>
  </w:num>
  <w:num w:numId="7" w16cid:durableId="256258129">
    <w:abstractNumId w:val="9"/>
  </w:num>
  <w:num w:numId="8" w16cid:durableId="1429109958">
    <w:abstractNumId w:val="17"/>
  </w:num>
  <w:num w:numId="9" w16cid:durableId="645938576">
    <w:abstractNumId w:val="2"/>
  </w:num>
  <w:num w:numId="10" w16cid:durableId="1711414786">
    <w:abstractNumId w:val="18"/>
  </w:num>
  <w:num w:numId="11" w16cid:durableId="1356037862">
    <w:abstractNumId w:val="13"/>
  </w:num>
  <w:num w:numId="12" w16cid:durableId="1131292167">
    <w:abstractNumId w:val="1"/>
  </w:num>
  <w:num w:numId="13" w16cid:durableId="480922200">
    <w:abstractNumId w:val="3"/>
  </w:num>
  <w:num w:numId="14" w16cid:durableId="884172371">
    <w:abstractNumId w:val="4"/>
  </w:num>
  <w:num w:numId="15" w16cid:durableId="2032678840">
    <w:abstractNumId w:val="6"/>
  </w:num>
  <w:num w:numId="16" w16cid:durableId="517276385">
    <w:abstractNumId w:val="12"/>
  </w:num>
  <w:num w:numId="17" w16cid:durableId="2066686038">
    <w:abstractNumId w:val="5"/>
  </w:num>
  <w:num w:numId="18" w16cid:durableId="862130749">
    <w:abstractNumId w:val="8"/>
  </w:num>
  <w:num w:numId="19" w16cid:durableId="747772904">
    <w:abstractNumId w:val="14"/>
  </w:num>
  <w:num w:numId="20" w16cid:durableId="8289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B"/>
    <w:rsid w:val="000A524D"/>
    <w:rsid w:val="003906F5"/>
    <w:rsid w:val="00396430"/>
    <w:rsid w:val="00405F20"/>
    <w:rsid w:val="00431971"/>
    <w:rsid w:val="005257AE"/>
    <w:rsid w:val="006F0659"/>
    <w:rsid w:val="00711776"/>
    <w:rsid w:val="00750130"/>
    <w:rsid w:val="008B2F9B"/>
    <w:rsid w:val="009E693B"/>
    <w:rsid w:val="00BE45F0"/>
    <w:rsid w:val="00DA32FB"/>
    <w:rsid w:val="00DB296A"/>
    <w:rsid w:val="00D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EE6D"/>
  <w15:chartTrackingRefBased/>
  <w15:docId w15:val="{E6A3C100-F164-47CD-AAA4-AAB77C9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43bc86355cd77fa4ebf4df2878ed0d63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e24060e533f4bc67d818650aa3378a07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78864D-791C-4853-B655-AB1FEB1C3DE7}"/>
</file>

<file path=customXml/itemProps2.xml><?xml version="1.0" encoding="utf-8"?>
<ds:datastoreItem xmlns:ds="http://schemas.openxmlformats.org/officeDocument/2006/customXml" ds:itemID="{B9493834-334D-40D7-8304-BCBFCB494A09}"/>
</file>

<file path=customXml/itemProps3.xml><?xml version="1.0" encoding="utf-8"?>
<ds:datastoreItem xmlns:ds="http://schemas.openxmlformats.org/officeDocument/2006/customXml" ds:itemID="{DB8194F6-DFA3-4C33-BD99-FAC3FD012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414</Words>
  <Characters>2038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Guest</dc:creator>
  <cp:keywords/>
  <dc:description/>
  <cp:lastModifiedBy>Daniel Guest</cp:lastModifiedBy>
  <cp:revision>6</cp:revision>
  <dcterms:created xsi:type="dcterms:W3CDTF">2025-11-26T01:17:00Z</dcterms:created>
  <dcterms:modified xsi:type="dcterms:W3CDTF">2025-11-26T02:27:00Z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</Properties>
</file>