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EBCC451" w:rsidP="37EF931F" w:rsidRDefault="3EBCC451" w14:paraId="76DBE6B7" w14:textId="0E2A32EC">
      <w:pPr>
        <w:pStyle w:val="Normal"/>
        <w:jc w:val="center"/>
        <w:rPr>
          <w:b w:val="1"/>
          <w:bCs w:val="1"/>
          <w:sz w:val="32"/>
          <w:szCs w:val="32"/>
        </w:rPr>
      </w:pPr>
      <w:r w:rsidRPr="48CB1423" w:rsidR="52EA7F7F">
        <w:rPr>
          <w:b w:val="1"/>
          <w:bCs w:val="1"/>
          <w:sz w:val="32"/>
          <w:szCs w:val="32"/>
        </w:rPr>
        <w:t>Pocket Cinema</w:t>
      </w:r>
      <w:r w:rsidRPr="48CB1423" w:rsidR="733E6BF2">
        <w:rPr>
          <w:b w:val="1"/>
          <w:bCs w:val="1"/>
          <w:sz w:val="32"/>
          <w:szCs w:val="32"/>
        </w:rPr>
        <w:t xml:space="preserve"> - </w:t>
      </w:r>
      <w:r w:rsidRPr="48CB1423" w:rsidR="0D86B9A9">
        <w:rPr>
          <w:b w:val="1"/>
          <w:bCs w:val="1"/>
          <w:sz w:val="32"/>
          <w:szCs w:val="32"/>
        </w:rPr>
        <w:t>Notes &amp; links</w:t>
      </w:r>
    </w:p>
    <w:p w:rsidR="1DA1D2AB" w:rsidP="655FC3DF" w:rsidRDefault="1DA1D2AB" w14:paraId="11F5795D" w14:textId="6523A9D6">
      <w:pPr>
        <w:pStyle w:val="Normal"/>
      </w:pPr>
      <w:r w:rsidR="3277F550">
        <w:rPr/>
        <w:t>i</w:t>
      </w:r>
      <w:r w:rsidR="09CB14A2">
        <w:rPr/>
        <w:t>Movie</w:t>
      </w:r>
      <w:r w:rsidR="09CB14A2">
        <w:rPr/>
        <w:t xml:space="preserve"> </w:t>
      </w:r>
      <w:r w:rsidR="1DA1D2AB">
        <w:rPr/>
        <w:t xml:space="preserve">app </w:t>
      </w:r>
      <w:hyperlink r:id="Re470a48cea584541">
        <w:r w:rsidRPr="655FC3DF" w:rsidR="1E4E6B2B">
          <w:rPr>
            <w:rStyle w:val="Hyperlink"/>
          </w:rPr>
          <w:t>https://www.apple.com/au/imovie/</w:t>
        </w:r>
      </w:hyperlink>
    </w:p>
    <w:p w:rsidR="6EE59618" w:rsidRDefault="6EE59618" w14:paraId="1810EFBC" w14:textId="4D21060E"/>
    <w:p w:rsidR="48CB1423" w:rsidP="6EE59618" w:rsidRDefault="48CB1423" w14:paraId="0F8F3FE3" w14:textId="18789155">
      <w:pPr>
        <w:rPr>
          <w:b w:val="1"/>
          <w:bCs w:val="1"/>
        </w:rPr>
      </w:pPr>
      <w:r w:rsidRPr="6EE59618" w:rsidR="748F1D08">
        <w:rPr>
          <w:b w:val="1"/>
          <w:bCs w:val="1"/>
        </w:rPr>
        <w:t>Sounds and music</w:t>
      </w:r>
    </w:p>
    <w:p w:rsidR="748F1D08" w:rsidP="655FC3DF" w:rsidRDefault="748F1D08" w14:paraId="1B686083" w14:textId="1C247B72">
      <w:pPr>
        <w:spacing w:line="240" w:lineRule="auto"/>
      </w:pPr>
      <w:r w:rsidR="748F1D08">
        <w:rPr/>
        <w:t xml:space="preserve">•iMovie app inclusions </w:t>
      </w:r>
    </w:p>
    <w:p w:rsidR="748F1D08" w:rsidP="655FC3DF" w:rsidRDefault="748F1D08" w14:paraId="075E06FD" w14:textId="0ECF47E2">
      <w:pPr>
        <w:pStyle w:val="Normal"/>
        <w:spacing w:line="240" w:lineRule="auto"/>
      </w:pPr>
      <w:r w:rsidR="748F1D08">
        <w:rPr/>
        <w:t>•</w:t>
      </w:r>
      <w:r w:rsidR="748F1D08">
        <w:rPr/>
        <w:t>Freesound</w:t>
      </w:r>
      <w:r w:rsidR="748F1D08">
        <w:rPr/>
        <w:t xml:space="preserve"> </w:t>
      </w:r>
      <w:hyperlink r:id="Ra40d45f5140e4535">
        <w:r w:rsidRPr="655FC3DF" w:rsidR="748F1D08">
          <w:rPr>
            <w:rStyle w:val="Hyperlink"/>
          </w:rPr>
          <w:t>https://freesound.org/</w:t>
        </w:r>
      </w:hyperlink>
      <w:r w:rsidR="748F1D08">
        <w:rPr/>
        <w:t xml:space="preserve">   (</w:t>
      </w:r>
      <w:r w:rsidR="748F1D08">
        <w:rPr/>
        <w:t xml:space="preserve">Creative Commons) </w:t>
      </w:r>
    </w:p>
    <w:p w:rsidR="748F1D08" w:rsidP="655FC3DF" w:rsidRDefault="748F1D08" w14:paraId="113B076B" w14:textId="0B6E4CAE">
      <w:pPr>
        <w:pStyle w:val="Normal"/>
        <w:spacing w:line="240" w:lineRule="auto"/>
      </w:pPr>
      <w:r w:rsidR="748F1D08">
        <w:rPr/>
        <w:t>•</w:t>
      </w:r>
      <w:r w:rsidR="748F1D08">
        <w:rPr/>
        <w:t>Bensound</w:t>
      </w:r>
      <w:r w:rsidR="748F1D08">
        <w:rPr/>
        <w:t xml:space="preserve"> </w:t>
      </w:r>
      <w:hyperlink r:id="R2a49cf141c14406a">
        <w:r w:rsidRPr="655FC3DF" w:rsidR="748F1D08">
          <w:rPr>
            <w:rStyle w:val="Hyperlink"/>
          </w:rPr>
          <w:t>https://www.bensound.com/</w:t>
        </w:r>
      </w:hyperlink>
      <w:r w:rsidR="748F1D08">
        <w:rPr/>
        <w:t xml:space="preserve">  (Attribution, requires an account)</w:t>
      </w:r>
    </w:p>
    <w:p w:rsidR="6EE59618" w:rsidRDefault="6EE59618" w14:paraId="0F5A3FCF" w14:textId="6FC90C41"/>
    <w:p w:rsidR="48CB1423" w:rsidP="655FC3DF" w:rsidRDefault="48CB1423" w14:paraId="7D7FB6DD" w14:textId="779FAB68">
      <w:pPr>
        <w:rPr>
          <w:b w:val="1"/>
          <w:bCs w:val="1"/>
        </w:rPr>
      </w:pPr>
      <w:r w:rsidRPr="655FC3DF" w:rsidR="692F332B">
        <w:rPr>
          <w:b w:val="1"/>
          <w:bCs w:val="1"/>
        </w:rPr>
        <w:t>Copyright</w:t>
      </w:r>
    </w:p>
    <w:p w:rsidR="717C445E" w:rsidP="655FC3DF" w:rsidRDefault="717C445E" w14:paraId="1C36B80A" w14:textId="0A6CB2C6">
      <w:pPr>
        <w:spacing w:line="240" w:lineRule="auto"/>
      </w:pPr>
      <w:r w:rsidR="3CAD086D">
        <w:rPr/>
        <w:t>Copyright</w:t>
      </w:r>
      <w:r w:rsidR="08E56766">
        <w:rPr/>
        <w:t xml:space="preserve"> </w:t>
      </w:r>
      <w:hyperlink r:id="R226bae7bee904822">
        <w:r w:rsidRPr="655FC3DF" w:rsidR="08E56766">
          <w:rPr>
            <w:rStyle w:val="Hyperlink"/>
          </w:rPr>
          <w:t>https://www.copyright.org.au/</w:t>
        </w:r>
      </w:hyperlink>
    </w:p>
    <w:p w:rsidR="717C445E" w:rsidP="655FC3DF" w:rsidRDefault="717C445E" w14:paraId="69348768" w14:textId="6EF96900">
      <w:pPr>
        <w:spacing w:line="240" w:lineRule="auto"/>
      </w:pPr>
      <w:r w:rsidR="25564F9C">
        <w:rPr/>
        <w:t xml:space="preserve">Creative Commons </w:t>
      </w:r>
      <w:hyperlink r:id="R6a3d89f3a2a04ea7">
        <w:r w:rsidRPr="655FC3DF" w:rsidR="7B73629D">
          <w:rPr>
            <w:rStyle w:val="Hyperlink"/>
          </w:rPr>
          <w:t>https://au.creativecommons.net/choose-a-licence/</w:t>
        </w:r>
      </w:hyperlink>
      <w:r w:rsidR="7B73629D">
        <w:rPr/>
        <w:t xml:space="preserve"> </w:t>
      </w:r>
    </w:p>
    <w:p w:rsidR="717C445E" w:rsidP="655FC3DF" w:rsidRDefault="717C445E" w14:paraId="76BEA1A7" w14:textId="51AE70C3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40" w:lineRule="auto"/>
        <w:ind w:left="720" w:right="0" w:hanging="360"/>
        <w:jc w:val="left"/>
        <w:rPr/>
      </w:pPr>
      <w:r w:rsidR="25564F9C">
        <w:rPr/>
        <w:t xml:space="preserve">Wikimedia is </w:t>
      </w:r>
      <w:r w:rsidR="25564F9C">
        <w:rPr/>
        <w:t>a good source</w:t>
      </w:r>
      <w:r w:rsidR="25564F9C">
        <w:rPr/>
        <w:t xml:space="preserve"> for images and sounds with clear copyright information</w:t>
      </w:r>
    </w:p>
    <w:p w:rsidR="717C445E" w:rsidP="655FC3DF" w:rsidRDefault="717C445E" w14:paraId="3982A920" w14:textId="57394DA9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40" w:lineRule="auto"/>
        <w:ind w:left="720" w:right="0" w:hanging="360"/>
        <w:jc w:val="left"/>
        <w:rPr/>
      </w:pPr>
      <w:hyperlink r:id="R797f9a7981d74bae">
        <w:r w:rsidRPr="655FC3DF" w:rsidR="25564F9C">
          <w:rPr>
            <w:rStyle w:val="Hyperlink"/>
          </w:rPr>
          <w:t>https://commons.wikimedia.org/</w:t>
        </w:r>
      </w:hyperlink>
      <w:r w:rsidR="25564F9C">
        <w:rPr/>
        <w:t xml:space="preserve"> </w:t>
      </w:r>
    </w:p>
    <w:p w:rsidR="37EF931F" w:rsidRDefault="37EF931F" w14:paraId="5E86230B" w14:textId="685233C1"/>
    <w:p w:rsidR="4D16BCDC" w:rsidP="655FC3DF" w:rsidRDefault="4D16BCDC" w14:paraId="2A99555C" w14:textId="16C4D414">
      <w:pPr>
        <w:rPr>
          <w:b w:val="1"/>
          <w:bCs w:val="1"/>
        </w:rPr>
      </w:pPr>
      <w:r w:rsidRPr="655FC3DF" w:rsidR="4D16BCDC">
        <w:rPr>
          <w:b w:val="1"/>
          <w:bCs w:val="1"/>
        </w:rPr>
        <w:t>Security</w:t>
      </w:r>
    </w:p>
    <w:p w:rsidR="4D16BCDC" w:rsidRDefault="4D16BCDC" w14:paraId="271FC89B" w14:textId="2BF9C759">
      <w:r w:rsidR="4D16BCDC">
        <w:rPr/>
        <w:t>Bitwarden</w:t>
      </w:r>
      <w:r w:rsidR="4D16BCDC">
        <w:rPr/>
        <w:t xml:space="preserve"> password generator </w:t>
      </w:r>
      <w:hyperlink r:id="R8143b230c2fe42ee">
        <w:r w:rsidRPr="1593D1A0" w:rsidR="4D16BCDC">
          <w:rPr>
            <w:rStyle w:val="Hyperlink"/>
          </w:rPr>
          <w:t>https://bitwarden.com/password-generator/</w:t>
        </w:r>
      </w:hyperlink>
      <w:r w:rsidR="4D16BCDC">
        <w:rPr/>
        <w:t xml:space="preserve"> </w:t>
      </w:r>
    </w:p>
    <w:p w:rsidR="1593D1A0" w:rsidRDefault="1593D1A0" w14:paraId="7B52C230" w14:textId="219FD6C5"/>
    <w:p w:rsidR="64D48E7D" w:rsidP="655FC3DF" w:rsidRDefault="64D48E7D" w14:paraId="3DE837E0" w14:textId="5D2A7407">
      <w:pPr>
        <w:rPr>
          <w:b w:val="1"/>
          <w:bCs w:val="1"/>
        </w:rPr>
      </w:pPr>
      <w:r w:rsidRPr="655FC3DF" w:rsidR="26B3E648">
        <w:rPr>
          <w:b w:val="1"/>
          <w:bCs w:val="1"/>
        </w:rPr>
        <w:t xml:space="preserve">Training and </w:t>
      </w:r>
      <w:r w:rsidRPr="655FC3DF" w:rsidR="64D48E7D">
        <w:rPr>
          <w:b w:val="1"/>
          <w:bCs w:val="1"/>
        </w:rPr>
        <w:t>Support:</w:t>
      </w:r>
    </w:p>
    <w:p w:rsidR="6ECC0B0F" w:rsidP="655FC3DF" w:rsidRDefault="6ECC0B0F" w14:paraId="1F93B23E" w14:textId="6F66D34D">
      <w:pPr>
        <w:pStyle w:val="ListParagraph"/>
        <w:numPr>
          <w:ilvl w:val="0"/>
          <w:numId w:val="2"/>
        </w:numPr>
        <w:spacing w:after="0" w:afterAutospacing="off"/>
        <w:rPr/>
      </w:pPr>
      <w:r w:rsidR="6ECC0B0F">
        <w:rPr/>
        <w:t xml:space="preserve">Digital and </w:t>
      </w:r>
      <w:r w:rsidR="4AF1CC70">
        <w:rPr/>
        <w:t>Y</w:t>
      </w:r>
      <w:r w:rsidR="6ECC0B0F">
        <w:rPr/>
        <w:t xml:space="preserve">ou </w:t>
      </w:r>
      <w:hyperlink r:id="R6c15e3fab12c43e4">
        <w:r w:rsidRPr="655FC3DF" w:rsidR="6ECC0B0F">
          <w:rPr>
            <w:rStyle w:val="Hyperlink"/>
          </w:rPr>
          <w:t>https://www.slq.qld.gov.au/discover/digital-and-you</w:t>
        </w:r>
      </w:hyperlink>
    </w:p>
    <w:p w:rsidR="6ECC0B0F" w:rsidP="655FC3DF" w:rsidRDefault="6ECC0B0F" w14:paraId="4E8B56FC" w14:textId="5621F02E">
      <w:pPr>
        <w:pStyle w:val="Normal"/>
        <w:spacing w:after="0" w:afterAutospacing="off"/>
        <w:ind w:left="720"/>
        <w:rPr>
          <w:rStyle w:val="Hyperlink"/>
        </w:rPr>
      </w:pPr>
      <w:r w:rsidR="6ECC0B0F">
        <w:rPr/>
        <w:t>(App available for iPhone or Android)</w:t>
      </w:r>
    </w:p>
    <w:p w:rsidR="6ECC0B0F" w:rsidP="37EF931F" w:rsidRDefault="6ECC0B0F" w14:paraId="4F3B3752" w14:textId="25671638">
      <w:pPr>
        <w:pStyle w:val="ListParagraph"/>
        <w:numPr>
          <w:ilvl w:val="0"/>
          <w:numId w:val="2"/>
        </w:numPr>
        <w:rPr>
          <w:rStyle w:val="Hyperlink"/>
        </w:rPr>
      </w:pPr>
      <w:r w:rsidR="6ECC0B0F">
        <w:rPr/>
        <w:t xml:space="preserve">Be Connected </w:t>
      </w:r>
      <w:hyperlink r:id="Rb72e664b6189415d">
        <w:r w:rsidRPr="37EF931F" w:rsidR="6DFA420B">
          <w:rPr>
            <w:rStyle w:val="Hyperlink"/>
          </w:rPr>
          <w:t>https://beconnected.esafety.gov.au/</w:t>
        </w:r>
      </w:hyperlink>
    </w:p>
    <w:p w:rsidR="37EF931F" w:rsidRDefault="37EF931F" w14:paraId="7F9251CE" w14:textId="786860CC"/>
    <w:p w:rsidR="6DC0A8C6" w:rsidP="655FC3DF" w:rsidRDefault="6DC0A8C6" w14:paraId="260938EF" w14:textId="762BB80B">
      <w:pPr>
        <w:pStyle w:val="Normal"/>
        <w:suppressLineNumbers w:val="0"/>
        <w:spacing w:before="0" w:beforeAutospacing="off" w:after="160" w:afterAutospacing="off" w:line="278" w:lineRule="auto"/>
        <w:ind/>
      </w:pPr>
      <w:r w:rsidR="6DC0A8C6">
        <w:rPr/>
        <w:t>Contact me:</w:t>
      </w:r>
    </w:p>
    <w:p w:rsidR="27507088" w:rsidP="655FC3DF" w:rsidRDefault="27507088" w14:paraId="00EFF9CF" w14:textId="07BB5FC6">
      <w:pPr>
        <w:spacing w:after="0" w:afterAutospacing="off" w:line="240" w:lineRule="auto"/>
      </w:pPr>
      <w:r w:rsidR="27507088">
        <w:rPr/>
        <w:t>Dan Guest</w:t>
      </w:r>
    </w:p>
    <w:p w:rsidR="7329A6F3" w:rsidP="655FC3DF" w:rsidRDefault="7329A6F3" w14:paraId="2BE06839" w14:textId="2078B2E8">
      <w:pPr>
        <w:shd w:val="clear" w:color="auto" w:fill="FFFFFF" w:themeFill="background1"/>
        <w:spacing w:before="0" w:beforeAutospacing="off"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noProof w:val="0"/>
          <w:color w:val="242424"/>
          <w:sz w:val="24"/>
          <w:szCs w:val="24"/>
          <w:lang w:val="en-US"/>
        </w:rPr>
      </w:pPr>
      <w:r w:rsidRPr="655FC3DF" w:rsidR="7329A6F3">
        <w:rPr>
          <w:rFonts w:ascii="Aptos" w:hAnsi="Aptos" w:eastAsia="Aptos" w:cs="Aptos" w:asciiTheme="minorAscii" w:hAnsiTheme="minorAscii" w:eastAsiaTheme="minorAscii" w:cstheme="minorAscii"/>
          <w:noProof w:val="0"/>
          <w:color w:val="242424"/>
          <w:sz w:val="24"/>
          <w:szCs w:val="24"/>
          <w:lang w:val="en-US"/>
        </w:rPr>
        <w:t>Program Delivery Officer, Digital Inclusion</w:t>
      </w:r>
    </w:p>
    <w:p w:rsidR="004D6A65" w:rsidP="655FC3DF" w:rsidRDefault="004D6A65" w14:paraId="11F8C7E0" w14:textId="345913F7">
      <w:pPr>
        <w:pStyle w:val="Normal"/>
        <w:spacing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  <w:hyperlink r:id="R8037ce488eb74198">
        <w:r w:rsidRPr="655FC3DF" w:rsidR="7329A6F3">
          <w:rPr>
            <w:rStyle w:val="Hyperlink"/>
            <w:rFonts w:ascii="Aptos" w:hAnsi="Aptos" w:eastAsia="Aptos" w:cs="Aptos" w:asciiTheme="minorAscii" w:hAnsiTheme="minorAscii" w:eastAsiaTheme="minorAscii" w:cstheme="minorAscii"/>
            <w:strike w:val="0"/>
            <w:dstrike w:val="0"/>
            <w:noProof w:val="0"/>
            <w:color w:val="0000FF"/>
            <w:sz w:val="24"/>
            <w:szCs w:val="24"/>
            <w:u w:val="single"/>
            <w:lang w:val="en-US"/>
          </w:rPr>
          <w:t>daniel.guest@slq.qld.gov.au</w:t>
        </w:r>
      </w:hyperlink>
    </w:p>
    <w:sectPr w:rsidR="004D6A65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8cd0d9afe2004a2f"/>
      <w:footerReference w:type="default" r:id="R5e2d1e06392245d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7EF931F" w:rsidTr="37EF931F" w14:paraId="21BE88C8">
      <w:trPr>
        <w:trHeight w:val="300"/>
      </w:trPr>
      <w:tc>
        <w:tcPr>
          <w:tcW w:w="3120" w:type="dxa"/>
          <w:tcMar/>
        </w:tcPr>
        <w:p w:rsidR="37EF931F" w:rsidP="37EF931F" w:rsidRDefault="37EF931F" w14:paraId="2856EA8F" w14:textId="1BF281E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7EF931F" w:rsidP="37EF931F" w:rsidRDefault="37EF931F" w14:paraId="75F222E8" w14:textId="4C10C64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7EF931F" w:rsidP="37EF931F" w:rsidRDefault="37EF931F" w14:paraId="51968E1B" w14:textId="5E41673F">
          <w:pPr>
            <w:pStyle w:val="Header"/>
            <w:bidi w:val="0"/>
            <w:ind w:right="-115"/>
            <w:jc w:val="right"/>
          </w:pPr>
        </w:p>
      </w:tc>
    </w:tr>
  </w:tbl>
  <w:p w:rsidR="37EF931F" w:rsidP="37EF931F" w:rsidRDefault="37EF931F" w14:paraId="76A0F2EB" w14:textId="623FF893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7EF931F" w:rsidTr="37EF931F" w14:paraId="06F9ED0C">
      <w:trPr>
        <w:trHeight w:val="300"/>
      </w:trPr>
      <w:tc>
        <w:tcPr>
          <w:tcW w:w="3120" w:type="dxa"/>
          <w:tcMar/>
        </w:tcPr>
        <w:p w:rsidR="37EF931F" w:rsidP="37EF931F" w:rsidRDefault="37EF931F" w14:paraId="63BD30B6" w14:textId="396C58C3">
          <w:pPr>
            <w:pStyle w:val="Header"/>
            <w:bidi w:val="0"/>
            <w:ind w:left="-115"/>
            <w:jc w:val="left"/>
          </w:pPr>
          <w:r w:rsidR="37EF931F">
            <w:drawing>
              <wp:inline wp14:editId="6756F4AE" wp14:anchorId="02AEAF1E">
                <wp:extent cx="1202391" cy="552450"/>
                <wp:effectExtent l="0" t="0" r="0" b="0"/>
                <wp:docPr id="789911671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789911671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347266783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1202391" cy="5524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37EF931F" w:rsidP="37EF931F" w:rsidRDefault="37EF931F" w14:paraId="0B6613A0" w14:textId="5E0BC0D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7EF931F" w:rsidP="37EF931F" w:rsidRDefault="37EF931F" w14:paraId="2237A2A1" w14:textId="6D027C1A">
          <w:pPr>
            <w:pStyle w:val="Header"/>
            <w:ind w:right="-115"/>
            <w:jc w:val="right"/>
          </w:pPr>
          <w:r w:rsidR="37EF931F">
            <w:drawing>
              <wp:inline wp14:editId="73C2F4F9" wp14:anchorId="50001891">
                <wp:extent cx="883749" cy="548094"/>
                <wp:effectExtent l="0" t="0" r="0" b="0"/>
                <wp:docPr id="107601017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211435011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214841142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883749" cy="548094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37EF931F" w:rsidP="37EF931F" w:rsidRDefault="37EF931F" w14:paraId="3D2617BB" w14:textId="0B216BC6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695f54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591a1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A65"/>
    <w:rsid w:val="000F3020"/>
    <w:rsid w:val="003E5E58"/>
    <w:rsid w:val="00405F20"/>
    <w:rsid w:val="004D6A65"/>
    <w:rsid w:val="00750130"/>
    <w:rsid w:val="0232F06F"/>
    <w:rsid w:val="049EADDB"/>
    <w:rsid w:val="05D5A3DC"/>
    <w:rsid w:val="05F16649"/>
    <w:rsid w:val="08A5BCDB"/>
    <w:rsid w:val="08E56766"/>
    <w:rsid w:val="09CB14A2"/>
    <w:rsid w:val="0D86B9A9"/>
    <w:rsid w:val="0ED9C9FF"/>
    <w:rsid w:val="0FD4CF14"/>
    <w:rsid w:val="1494E8E4"/>
    <w:rsid w:val="1593D1A0"/>
    <w:rsid w:val="1675312C"/>
    <w:rsid w:val="16773305"/>
    <w:rsid w:val="1830694F"/>
    <w:rsid w:val="1A7CFAF3"/>
    <w:rsid w:val="1CEF2306"/>
    <w:rsid w:val="1CF9BEFD"/>
    <w:rsid w:val="1D0D0CC0"/>
    <w:rsid w:val="1DA1D2AB"/>
    <w:rsid w:val="1E4E6B2B"/>
    <w:rsid w:val="1FC27855"/>
    <w:rsid w:val="208217FA"/>
    <w:rsid w:val="22853C7D"/>
    <w:rsid w:val="25564F9C"/>
    <w:rsid w:val="2620A9C8"/>
    <w:rsid w:val="26B3E648"/>
    <w:rsid w:val="27507088"/>
    <w:rsid w:val="28D7275F"/>
    <w:rsid w:val="2FEEB715"/>
    <w:rsid w:val="312C2720"/>
    <w:rsid w:val="321A1902"/>
    <w:rsid w:val="3277F550"/>
    <w:rsid w:val="349C1A71"/>
    <w:rsid w:val="37EF931F"/>
    <w:rsid w:val="39587EF4"/>
    <w:rsid w:val="3A110879"/>
    <w:rsid w:val="3ABCDAF2"/>
    <w:rsid w:val="3CAD086D"/>
    <w:rsid w:val="3D4D6005"/>
    <w:rsid w:val="3DAB5A90"/>
    <w:rsid w:val="3EBCC451"/>
    <w:rsid w:val="3F784CEF"/>
    <w:rsid w:val="40587DE2"/>
    <w:rsid w:val="4407698E"/>
    <w:rsid w:val="452B88EB"/>
    <w:rsid w:val="47B2021C"/>
    <w:rsid w:val="48CB1423"/>
    <w:rsid w:val="4AF1CC70"/>
    <w:rsid w:val="4C06EA6F"/>
    <w:rsid w:val="4D16BCDC"/>
    <w:rsid w:val="4EAA9C16"/>
    <w:rsid w:val="5142FBA2"/>
    <w:rsid w:val="516806B0"/>
    <w:rsid w:val="52EA7F7F"/>
    <w:rsid w:val="5368FA18"/>
    <w:rsid w:val="56E56814"/>
    <w:rsid w:val="5A05A63D"/>
    <w:rsid w:val="5A8317B3"/>
    <w:rsid w:val="5ADCA636"/>
    <w:rsid w:val="5B075FFF"/>
    <w:rsid w:val="647C231B"/>
    <w:rsid w:val="64D48E7D"/>
    <w:rsid w:val="655FC3DF"/>
    <w:rsid w:val="68283FDA"/>
    <w:rsid w:val="692F332B"/>
    <w:rsid w:val="69948AD8"/>
    <w:rsid w:val="6C5071EC"/>
    <w:rsid w:val="6CDCB992"/>
    <w:rsid w:val="6DC0A8C6"/>
    <w:rsid w:val="6DFA420B"/>
    <w:rsid w:val="6ECC0B0F"/>
    <w:rsid w:val="6EE59618"/>
    <w:rsid w:val="7148D7C1"/>
    <w:rsid w:val="717C445E"/>
    <w:rsid w:val="7329A6F3"/>
    <w:rsid w:val="733E6BF2"/>
    <w:rsid w:val="74202A34"/>
    <w:rsid w:val="748F1D08"/>
    <w:rsid w:val="7648F52F"/>
    <w:rsid w:val="7651D0D9"/>
    <w:rsid w:val="7B714657"/>
    <w:rsid w:val="7B73629D"/>
    <w:rsid w:val="7EF2A6A3"/>
    <w:rsid w:val="7F7FB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D340B"/>
  <w15:chartTrackingRefBased/>
  <w15:docId w15:val="{66867703-EF4E-4C20-A97F-8F5B3124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6A6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A6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A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A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A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A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A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A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D6A6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D6A6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D6A6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D6A6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D6A6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D6A6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D6A6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D6A6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D6A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A6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D6A6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D6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A6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D6A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A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A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A6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D6A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A65"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w:type="paragraph" w:styleId="Header">
    <w:uiPriority w:val="99"/>
    <w:name w:val="header"/>
    <w:basedOn w:val="Normal"/>
    <w:unhideWhenUsed/>
    <w:rsid w:val="37EF931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7EF931F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yperlink" Target="https://beconnected.esafety.gov.au/" TargetMode="External" Id="Rb72e664b6189415d" /><Relationship Type="http://schemas.openxmlformats.org/officeDocument/2006/relationships/header" Target="header.xml" Id="R8cd0d9afe2004a2f" /><Relationship Type="http://schemas.openxmlformats.org/officeDocument/2006/relationships/footer" Target="footer.xml" Id="R5e2d1e06392245df" /><Relationship Type="http://schemas.openxmlformats.org/officeDocument/2006/relationships/numbering" Target="numbering.xml" Id="R4ea5071707bd4895" /><Relationship Type="http://schemas.openxmlformats.org/officeDocument/2006/relationships/hyperlink" Target="https://bitwarden.com/password-generator/" TargetMode="External" Id="R8143b230c2fe42ee" /><Relationship Type="http://schemas.openxmlformats.org/officeDocument/2006/relationships/hyperlink" Target="https://www.apple.com/au/imovie/" TargetMode="External" Id="Re470a48cea584541" /><Relationship Type="http://schemas.openxmlformats.org/officeDocument/2006/relationships/hyperlink" Target="https://freesound.org/" TargetMode="External" Id="Ra40d45f5140e4535" /><Relationship Type="http://schemas.openxmlformats.org/officeDocument/2006/relationships/hyperlink" Target="https://www.bensound.com/" TargetMode="External" Id="R2a49cf141c14406a" /><Relationship Type="http://schemas.openxmlformats.org/officeDocument/2006/relationships/hyperlink" Target="https://www.copyright.org.au/" TargetMode="External" Id="R226bae7bee904822" /><Relationship Type="http://schemas.openxmlformats.org/officeDocument/2006/relationships/hyperlink" Target="https://au.creativecommons.net/choose-a-licence/" TargetMode="External" Id="R6a3d89f3a2a04ea7" /><Relationship Type="http://schemas.openxmlformats.org/officeDocument/2006/relationships/hyperlink" Target="https://commons.wikimedia.org/" TargetMode="External" Id="R797f9a7981d74bae" /><Relationship Type="http://schemas.openxmlformats.org/officeDocument/2006/relationships/hyperlink" Target="https://www.slq.qld.gov.au/discover/digital-and-you" TargetMode="External" Id="R6c15e3fab12c43e4" /><Relationship Type="http://schemas.openxmlformats.org/officeDocument/2006/relationships/hyperlink" Target="mailto:daniel.guest@slq.qld.gov.au" TargetMode="External" Id="R8037ce488eb74198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347266783" /><Relationship Type="http://schemas.openxmlformats.org/officeDocument/2006/relationships/image" Target="/media/image2.png" Id="rId21484114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6E91BB1A15F48AAA1DD17631284B3" ma:contentTypeVersion="18" ma:contentTypeDescription="Create a new document." ma:contentTypeScope="" ma:versionID="15e6ce893373daa3686a23115f8a80bd">
  <xsd:schema xmlns:xsd="http://www.w3.org/2001/XMLSchema" xmlns:xs="http://www.w3.org/2001/XMLSchema" xmlns:p="http://schemas.microsoft.com/office/2006/metadata/properties" xmlns:ns2="0f6ad198-7fd2-4677-910c-da11a55a0b7c" xmlns:ns3="1ee88c58-bf48-4917-ad2e-d2dd85d23203" targetNamespace="http://schemas.microsoft.com/office/2006/metadata/properties" ma:root="true" ma:fieldsID="81438fc9e8a357bc18755eccc8add9ed" ns2:_="" ns3:_="">
    <xsd:import namespace="0f6ad198-7fd2-4677-910c-da11a55a0b7c"/>
    <xsd:import namespace="1ee88c58-bf48-4917-ad2e-d2dd85d232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PleaseseeAlexforchang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ad198-7fd2-4677-910c-da11a55a0b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87afb6-b740-45b6-9c28-fce5107743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PleaseseeAlexforchanged" ma:index="25" nillable="true" ma:displayName="Editing" ma:format="Dropdown" ma:internalName="PleaseseeAlexforchang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88c58-bf48-4917-ad2e-d2dd85d232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328a31-50ab-4ef0-b6ac-b9a547012153}" ma:internalName="TaxCatchAll" ma:showField="CatchAllData" ma:web="1ee88c58-bf48-4917-ad2e-d2dd85d23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easeseeAlexforchanged xmlns="0f6ad198-7fd2-4677-910c-da11a55a0b7c" xsi:nil="true"/>
    <TaxCatchAll xmlns="1ee88c58-bf48-4917-ad2e-d2dd85d23203" xsi:nil="true"/>
    <lcf76f155ced4ddcb4097134ff3c332f xmlns="0f6ad198-7fd2-4677-910c-da11a55a0b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BA1D4A-CDDB-4BCA-AEA1-C00965770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6ad198-7fd2-4677-910c-da11a55a0b7c"/>
    <ds:schemaRef ds:uri="1ee88c58-bf48-4917-ad2e-d2dd85d232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66D5D9-04DD-4B01-A2B9-224C21CF98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4C9D9F-0C05-4961-AC0E-E1712251C28B}">
  <ds:schemaRefs>
    <ds:schemaRef ds:uri="http://purl.org/dc/dcmitype/"/>
    <ds:schemaRef ds:uri="http://www.w3.org/XML/1998/namespace"/>
    <ds:schemaRef ds:uri="0f6ad198-7fd2-4677-910c-da11a55a0b7c"/>
    <ds:schemaRef ds:uri="http://schemas.microsoft.com/office/infopath/2007/PartnerControls"/>
    <ds:schemaRef ds:uri="1ee88c58-bf48-4917-ad2e-d2dd85d23203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 Guest</dc:creator>
  <keywords/>
  <dc:description/>
  <lastModifiedBy>Daniel Guest</lastModifiedBy>
  <revision>9</revision>
  <dcterms:created xsi:type="dcterms:W3CDTF">2025-02-04T06:03:00.0000000Z</dcterms:created>
  <dcterms:modified xsi:type="dcterms:W3CDTF">2025-02-17T06:15:18.6313807Z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0x0101003EB6E91BB1A15F48AAA1DD17631284B3</vt:lpwstr>
  </property>
  <property fmtid="{D5CDD505-2E9C-101B-9397-08002B2CF9AE}" pid="3" name="MediaServiceImageTags">
    <vt:lpwstr/>
  </property>
</Properties>
</file>