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E6B7" w14:textId="5707A855" w:rsidR="3EBCC451" w:rsidRDefault="7651D0D9" w:rsidP="5931C080">
      <w:pPr>
        <w:jc w:val="center"/>
        <w:rPr>
          <w:b/>
          <w:bCs/>
          <w:sz w:val="28"/>
          <w:szCs w:val="28"/>
        </w:rPr>
      </w:pPr>
      <w:r w:rsidRPr="5931C080">
        <w:rPr>
          <w:b/>
          <w:bCs/>
          <w:sz w:val="28"/>
          <w:szCs w:val="28"/>
        </w:rPr>
        <w:t>Digital Storytelling</w:t>
      </w:r>
      <w:r w:rsidR="733E6BF2" w:rsidRPr="5931C080">
        <w:rPr>
          <w:b/>
          <w:bCs/>
          <w:sz w:val="28"/>
          <w:szCs w:val="28"/>
        </w:rPr>
        <w:t xml:space="preserve"> - </w:t>
      </w:r>
      <w:r w:rsidR="0D86B9A9" w:rsidRPr="5931C080">
        <w:rPr>
          <w:b/>
          <w:bCs/>
          <w:sz w:val="28"/>
          <w:szCs w:val="28"/>
        </w:rPr>
        <w:t>Notes &amp; links</w:t>
      </w:r>
    </w:p>
    <w:p w14:paraId="34E8D4D0" w14:textId="28890C7C" w:rsidR="5931C080" w:rsidRDefault="5931C080" w:rsidP="5931C080">
      <w:pPr>
        <w:rPr>
          <w:sz w:val="22"/>
          <w:szCs w:val="22"/>
        </w:rPr>
      </w:pPr>
    </w:p>
    <w:p w14:paraId="4E02BCFF" w14:textId="1ABC90FC" w:rsidR="3EBCC451" w:rsidRDefault="05D5A3DC" w:rsidP="5931C080">
      <w:pPr>
        <w:spacing w:after="0"/>
      </w:pPr>
      <w:r w:rsidRPr="5931C080">
        <w:t xml:space="preserve">Drawing with </w:t>
      </w:r>
      <w:r w:rsidRPr="5931C080">
        <w:rPr>
          <w:b/>
          <w:bCs/>
        </w:rPr>
        <w:t>Procreate</w:t>
      </w:r>
      <w:r w:rsidRPr="5931C080">
        <w:t xml:space="preserve"> </w:t>
      </w:r>
      <w:hyperlink r:id="rId10">
        <w:r w:rsidRPr="5931C080">
          <w:rPr>
            <w:rStyle w:val="Hyperlink"/>
          </w:rPr>
          <w:t>https://procreate.com/</w:t>
        </w:r>
      </w:hyperlink>
    </w:p>
    <w:p w14:paraId="6916DC7D" w14:textId="030B94B4" w:rsidR="717C445E" w:rsidRDefault="05D5A3DC" w:rsidP="5931C080">
      <w:pPr>
        <w:spacing w:after="0"/>
      </w:pPr>
      <w:r w:rsidRPr="5931C080">
        <w:t>Android alternative:</w:t>
      </w:r>
      <w:r w:rsidR="6C5071EC" w:rsidRPr="5931C080">
        <w:t xml:space="preserve"> Sketch Book</w:t>
      </w:r>
      <w:r w:rsidR="3D4D6005" w:rsidRPr="5931C080">
        <w:t>,</w:t>
      </w:r>
      <w:r w:rsidR="6C5071EC" w:rsidRPr="5931C080">
        <w:t xml:space="preserve"> </w:t>
      </w:r>
      <w:r w:rsidR="208217FA" w:rsidRPr="5931C080">
        <w:t>Clip Studio Paint</w:t>
      </w:r>
    </w:p>
    <w:p w14:paraId="4630275F" w14:textId="30D78848" w:rsidR="37EF931F" w:rsidRDefault="37EF931F" w:rsidP="5931C080"/>
    <w:p w14:paraId="55AC4815" w14:textId="2DEBE9F0" w:rsidR="27507088" w:rsidRDefault="05D5A3DC" w:rsidP="5931C080">
      <w:pPr>
        <w:spacing w:after="0"/>
      </w:pPr>
      <w:r w:rsidRPr="5931C080">
        <w:t xml:space="preserve">Create an eBook with </w:t>
      </w:r>
      <w:proofErr w:type="spellStart"/>
      <w:r w:rsidRPr="5931C080">
        <w:rPr>
          <w:b/>
          <w:bCs/>
        </w:rPr>
        <w:t>BookCreator</w:t>
      </w:r>
      <w:proofErr w:type="spellEnd"/>
      <w:r w:rsidRPr="5931C080">
        <w:t xml:space="preserve"> </w:t>
      </w:r>
      <w:hyperlink r:id="rId11">
        <w:r w:rsidRPr="5931C080">
          <w:rPr>
            <w:rStyle w:val="Hyperlink"/>
          </w:rPr>
          <w:t>https://bookcreator.com/</w:t>
        </w:r>
      </w:hyperlink>
    </w:p>
    <w:p w14:paraId="195105C8" w14:textId="28BC2BD0" w:rsidR="27507088" w:rsidRDefault="05D5A3DC" w:rsidP="5931C080">
      <w:pPr>
        <w:spacing w:after="0"/>
      </w:pPr>
      <w:r w:rsidRPr="5931C080">
        <w:t xml:space="preserve">Android alternative: </w:t>
      </w:r>
      <w:r w:rsidR="516806B0" w:rsidRPr="5931C080">
        <w:t xml:space="preserve"> Book Builder</w:t>
      </w:r>
      <w:r w:rsidR="4EAA9C16" w:rsidRPr="5931C080">
        <w:t>, Canva</w:t>
      </w:r>
    </w:p>
    <w:p w14:paraId="53F961D7" w14:textId="2E938724" w:rsidR="717C445E" w:rsidRDefault="717C445E" w:rsidP="5931C080"/>
    <w:p w14:paraId="1C36B80A" w14:textId="0A6CB2C6" w:rsidR="717C445E" w:rsidRDefault="3CAD086D" w:rsidP="5931C080">
      <w:r w:rsidRPr="5931C080">
        <w:rPr>
          <w:b/>
          <w:bCs/>
        </w:rPr>
        <w:t>Copyright</w:t>
      </w:r>
      <w:r w:rsidR="08E56766" w:rsidRPr="5931C080">
        <w:rPr>
          <w:b/>
          <w:bCs/>
        </w:rPr>
        <w:t xml:space="preserve"> </w:t>
      </w:r>
      <w:hyperlink r:id="rId12">
        <w:r w:rsidR="08E56766" w:rsidRPr="5931C080">
          <w:rPr>
            <w:rStyle w:val="Hyperlink"/>
          </w:rPr>
          <w:t>https://www.copyright.org.au/</w:t>
        </w:r>
      </w:hyperlink>
    </w:p>
    <w:p w14:paraId="69348768" w14:textId="3C916F90" w:rsidR="717C445E" w:rsidRDefault="25564F9C" w:rsidP="5931C080">
      <w:r w:rsidRPr="5931C080">
        <w:rPr>
          <w:b/>
          <w:bCs/>
        </w:rPr>
        <w:t>Creative Commons</w:t>
      </w:r>
      <w:r w:rsidRPr="5931C080">
        <w:t xml:space="preserve"> </w:t>
      </w:r>
      <w:hyperlink r:id="rId13">
        <w:r w:rsidRPr="5931C080">
          <w:rPr>
            <w:rStyle w:val="Hyperlink"/>
          </w:rPr>
          <w:t>https://www.copyright.org.au/</w:t>
        </w:r>
      </w:hyperlink>
    </w:p>
    <w:p w14:paraId="76BEA1A7" w14:textId="51AE70C3" w:rsidR="717C445E" w:rsidRDefault="25564F9C" w:rsidP="5931C080">
      <w:pPr>
        <w:pStyle w:val="ListParagraph"/>
        <w:numPr>
          <w:ilvl w:val="0"/>
          <w:numId w:val="3"/>
        </w:numPr>
      </w:pPr>
      <w:r w:rsidRPr="5931C080">
        <w:t>Wikimedia is a good source for images and sounds with clear copyright information</w:t>
      </w:r>
    </w:p>
    <w:p w14:paraId="3982A920" w14:textId="57394DA9" w:rsidR="717C445E" w:rsidRDefault="25564F9C" w:rsidP="5931C080">
      <w:pPr>
        <w:pStyle w:val="ListParagraph"/>
        <w:numPr>
          <w:ilvl w:val="0"/>
          <w:numId w:val="3"/>
        </w:numPr>
      </w:pPr>
      <w:hyperlink r:id="rId14">
        <w:r w:rsidRPr="5931C080">
          <w:rPr>
            <w:rStyle w:val="Hyperlink"/>
          </w:rPr>
          <w:t>https://commons.wikimedia.org/</w:t>
        </w:r>
      </w:hyperlink>
      <w:r w:rsidRPr="5931C080">
        <w:t xml:space="preserve"> </w:t>
      </w:r>
    </w:p>
    <w:p w14:paraId="07D2EE8D" w14:textId="7C3340DD" w:rsidR="59186AD0" w:rsidRDefault="59186AD0" w:rsidP="5931C080"/>
    <w:p w14:paraId="3DE837E0" w14:textId="1D0F191D" w:rsidR="64D48E7D" w:rsidRDefault="64D48E7D" w:rsidP="5931C080">
      <w:pPr>
        <w:rPr>
          <w:b/>
          <w:bCs/>
        </w:rPr>
      </w:pPr>
      <w:r w:rsidRPr="5931C080">
        <w:rPr>
          <w:b/>
          <w:bCs/>
        </w:rPr>
        <w:t>Support:</w:t>
      </w:r>
    </w:p>
    <w:p w14:paraId="1F93B23E" w14:textId="6F66D34D" w:rsidR="6ECC0B0F" w:rsidRDefault="6ECC0B0F" w:rsidP="5931C080">
      <w:pPr>
        <w:pStyle w:val="ListParagraph"/>
        <w:numPr>
          <w:ilvl w:val="0"/>
          <w:numId w:val="2"/>
        </w:numPr>
        <w:spacing w:after="0"/>
      </w:pPr>
      <w:r w:rsidRPr="5931C080">
        <w:t xml:space="preserve">Digital and </w:t>
      </w:r>
      <w:r w:rsidR="4AF1CC70" w:rsidRPr="5931C080">
        <w:t>Y</w:t>
      </w:r>
      <w:r w:rsidRPr="5931C080">
        <w:t xml:space="preserve">ou </w:t>
      </w:r>
      <w:hyperlink r:id="rId15">
        <w:r w:rsidRPr="5931C080">
          <w:rPr>
            <w:rStyle w:val="Hyperlink"/>
          </w:rPr>
          <w:t>https://www.slq.qld.gov.au/discover/digital-and-you</w:t>
        </w:r>
      </w:hyperlink>
    </w:p>
    <w:p w14:paraId="4E8B56FC" w14:textId="5621F02E" w:rsidR="6ECC0B0F" w:rsidRDefault="6ECC0B0F" w:rsidP="5931C080">
      <w:pPr>
        <w:spacing w:after="0"/>
        <w:ind w:left="720"/>
        <w:rPr>
          <w:rStyle w:val="Hyperlink"/>
        </w:rPr>
      </w:pPr>
      <w:r w:rsidRPr="5931C080">
        <w:t>(App available for iPhone or Android)</w:t>
      </w:r>
    </w:p>
    <w:p w14:paraId="4F3B3752" w14:textId="25671638" w:rsidR="6ECC0B0F" w:rsidRDefault="6ECC0B0F" w:rsidP="5931C080">
      <w:pPr>
        <w:pStyle w:val="ListParagraph"/>
        <w:numPr>
          <w:ilvl w:val="0"/>
          <w:numId w:val="2"/>
        </w:numPr>
        <w:spacing w:after="0"/>
        <w:rPr>
          <w:rStyle w:val="Hyperlink"/>
        </w:rPr>
      </w:pPr>
      <w:r w:rsidRPr="5931C080">
        <w:t xml:space="preserve">Be Connected </w:t>
      </w:r>
      <w:hyperlink r:id="rId16">
        <w:r w:rsidR="6DFA420B" w:rsidRPr="5931C080">
          <w:rPr>
            <w:rStyle w:val="Hyperlink"/>
          </w:rPr>
          <w:t>https://beconnected.esafety.gov.au/</w:t>
        </w:r>
      </w:hyperlink>
    </w:p>
    <w:p w14:paraId="13944561" w14:textId="196D4210" w:rsidR="59186AD0" w:rsidRDefault="59186AD0" w:rsidP="5931C080"/>
    <w:p w14:paraId="4F10409D" w14:textId="319EB78E" w:rsidR="55A63953" w:rsidRDefault="55A63953" w:rsidP="5931C080">
      <w:r w:rsidRPr="5931C080">
        <w:rPr>
          <w:b/>
          <w:bCs/>
        </w:rPr>
        <w:t>Fellowships at State Library of Queensland</w:t>
      </w:r>
      <w:r w:rsidR="0012322A">
        <w:rPr>
          <w:b/>
          <w:bCs/>
        </w:rPr>
        <w:t xml:space="preserve"> </w:t>
      </w:r>
      <w:hyperlink r:id="rId17" w:history="1">
        <w:r w:rsidR="0012322A" w:rsidRPr="00052B56">
          <w:rPr>
            <w:rStyle w:val="Hyperlink"/>
          </w:rPr>
          <w:t>https://www.slq.qld.gov.au/</w:t>
        </w:r>
      </w:hyperlink>
    </w:p>
    <w:p w14:paraId="47C54DC9" w14:textId="775510C6" w:rsidR="0448782D" w:rsidRDefault="0448782D" w:rsidP="5931C080">
      <w:pPr>
        <w:pStyle w:val="ListParagraph"/>
        <w:numPr>
          <w:ilvl w:val="0"/>
          <w:numId w:val="1"/>
        </w:numPr>
      </w:pPr>
      <w:proofErr w:type="spellStart"/>
      <w:r w:rsidRPr="5931C080">
        <w:t>Black&amp;</w:t>
      </w:r>
      <w:proofErr w:type="gramStart"/>
      <w:r w:rsidRPr="5931C080">
        <w:t>Write</w:t>
      </w:r>
      <w:proofErr w:type="spellEnd"/>
      <w:proofErr w:type="gramEnd"/>
      <w:r w:rsidRPr="5931C080">
        <w:t>!</w:t>
      </w:r>
    </w:p>
    <w:p w14:paraId="2B123008" w14:textId="02B137B4" w:rsidR="15F04A9D" w:rsidRDefault="15F04A9D" w:rsidP="5931C080">
      <w:pPr>
        <w:pStyle w:val="ListParagraph"/>
        <w:numPr>
          <w:ilvl w:val="0"/>
          <w:numId w:val="1"/>
        </w:numPr>
      </w:pPr>
      <w:r w:rsidRPr="5931C080">
        <w:t xml:space="preserve">David </w:t>
      </w:r>
      <w:proofErr w:type="spellStart"/>
      <w:r w:rsidRPr="5931C080">
        <w:t>Unaipon</w:t>
      </w:r>
      <w:proofErr w:type="spellEnd"/>
      <w:r w:rsidRPr="5931C080">
        <w:t xml:space="preserve"> Award</w:t>
      </w:r>
    </w:p>
    <w:p w14:paraId="2411458A" w14:textId="728CA1A0" w:rsidR="15F04A9D" w:rsidRDefault="15F04A9D" w:rsidP="5931C080">
      <w:pPr>
        <w:pStyle w:val="ListParagraph"/>
        <w:numPr>
          <w:ilvl w:val="0"/>
          <w:numId w:val="1"/>
        </w:numPr>
      </w:pPr>
      <w:r w:rsidRPr="5931C080">
        <w:t>Young writers Award (18-25yo)</w:t>
      </w:r>
    </w:p>
    <w:p w14:paraId="246126D7" w14:textId="07DBF396" w:rsidR="5931C080" w:rsidRDefault="5931C080" w:rsidP="5931C080"/>
    <w:p w14:paraId="30C0B0C9" w14:textId="2F343A65" w:rsidR="7120AAEE" w:rsidRDefault="7120AAEE" w:rsidP="5931C080">
      <w:pPr>
        <w:rPr>
          <w:b/>
          <w:bCs/>
        </w:rPr>
      </w:pPr>
      <w:r w:rsidRPr="5931C080">
        <w:rPr>
          <w:b/>
          <w:bCs/>
        </w:rPr>
        <w:t>Other useful links:</w:t>
      </w:r>
    </w:p>
    <w:p w14:paraId="22A5DE19" w14:textId="1C078693" w:rsidR="7120AAEE" w:rsidRDefault="7120AAEE" w:rsidP="5931C080">
      <w:pPr>
        <w:pStyle w:val="ListParagraph"/>
        <w:numPr>
          <w:ilvl w:val="0"/>
          <w:numId w:val="2"/>
        </w:numPr>
        <w:spacing w:after="0"/>
      </w:pPr>
      <w:r w:rsidRPr="5931C080">
        <w:t xml:space="preserve">Example of a good password/passphrase generator </w:t>
      </w:r>
      <w:hyperlink r:id="rId18">
        <w:r w:rsidRPr="5931C080">
          <w:rPr>
            <w:rStyle w:val="Hyperlink"/>
          </w:rPr>
          <w:t>https://bitwarden.com/password-generator/</w:t>
        </w:r>
      </w:hyperlink>
    </w:p>
    <w:p w14:paraId="35C3BEC2" w14:textId="2DD15B98" w:rsidR="3C1EEC7B" w:rsidRDefault="3C1EEC7B" w:rsidP="5931C080">
      <w:pPr>
        <w:pStyle w:val="ListParagraph"/>
        <w:numPr>
          <w:ilvl w:val="0"/>
          <w:numId w:val="2"/>
        </w:numPr>
        <w:spacing w:after="0"/>
      </w:pPr>
      <w:r w:rsidRPr="5931C080">
        <w:t xml:space="preserve">Photograph background remover </w:t>
      </w:r>
      <w:hyperlink r:id="rId19">
        <w:r w:rsidRPr="5931C080">
          <w:rPr>
            <w:rStyle w:val="Hyperlink"/>
          </w:rPr>
          <w:t>https://www.remove.bg/</w:t>
        </w:r>
      </w:hyperlink>
      <w:r w:rsidRPr="5931C080">
        <w:t xml:space="preserve"> </w:t>
      </w:r>
    </w:p>
    <w:p w14:paraId="4351FE61" w14:textId="72548654" w:rsidR="59186AD0" w:rsidRDefault="59186AD0" w:rsidP="5931C080">
      <w:pPr>
        <w:spacing w:after="0"/>
      </w:pPr>
    </w:p>
    <w:p w14:paraId="1FE276B3" w14:textId="08FB4BDF" w:rsidR="5931C080" w:rsidRDefault="5931C080" w:rsidP="5931C080">
      <w:pPr>
        <w:rPr>
          <w:b/>
          <w:bCs/>
        </w:rPr>
      </w:pPr>
    </w:p>
    <w:p w14:paraId="260938EF" w14:textId="7E368B4B" w:rsidR="6DC0A8C6" w:rsidRDefault="6DC0A8C6" w:rsidP="5931C080">
      <w:pPr>
        <w:rPr>
          <w:b/>
          <w:bCs/>
        </w:rPr>
      </w:pPr>
      <w:r w:rsidRPr="5931C080">
        <w:rPr>
          <w:b/>
          <w:bCs/>
        </w:rPr>
        <w:t>Contact me:</w:t>
      </w:r>
    </w:p>
    <w:p w14:paraId="26E9BE08" w14:textId="7C8B3C39" w:rsidR="7329A6F3" w:rsidRDefault="27507088" w:rsidP="5931C080">
      <w:pPr>
        <w:spacing w:after="0" w:line="240" w:lineRule="auto"/>
      </w:pPr>
      <w:r w:rsidRPr="5931C080">
        <w:t>Dan Guest</w:t>
      </w:r>
    </w:p>
    <w:p w14:paraId="2BE06839" w14:textId="46E9FC3B" w:rsidR="7329A6F3" w:rsidRDefault="7329A6F3" w:rsidP="5931C080">
      <w:pPr>
        <w:spacing w:after="0" w:line="240" w:lineRule="auto"/>
        <w:rPr>
          <w:rFonts w:eastAsiaTheme="minorEastAsia"/>
          <w:color w:val="242424"/>
        </w:rPr>
      </w:pPr>
      <w:r w:rsidRPr="5931C080">
        <w:rPr>
          <w:rFonts w:eastAsiaTheme="minorEastAsia"/>
          <w:color w:val="242424"/>
        </w:rPr>
        <w:t>Program Delivery Officer, Digital Inclusion</w:t>
      </w:r>
    </w:p>
    <w:p w14:paraId="11F8C7E0" w14:textId="3AC46660" w:rsidR="004D6A65" w:rsidRDefault="7329A6F3" w:rsidP="5931C080">
      <w:pPr>
        <w:spacing w:after="0" w:line="240" w:lineRule="auto"/>
        <w:rPr>
          <w:rFonts w:eastAsiaTheme="minorEastAsia"/>
        </w:rPr>
      </w:pPr>
      <w:hyperlink r:id="rId20">
        <w:r w:rsidRPr="5931C080">
          <w:rPr>
            <w:rStyle w:val="Hyperlink"/>
            <w:rFonts w:eastAsiaTheme="minorEastAsia"/>
            <w:color w:val="0000FF"/>
          </w:rPr>
          <w:t>daniel.guest@slq.qld.gov.au</w:t>
        </w:r>
      </w:hyperlink>
    </w:p>
    <w:sectPr w:rsidR="004D6A65" w:rsidSect="005D4276">
      <w:headerReference w:type="default" r:id="rId21"/>
      <w:footerReference w:type="default" r:id="rId22"/>
      <w:pgSz w:w="11906" w:h="16838" w:code="9"/>
      <w:pgMar w:top="720" w:right="720" w:bottom="720" w:left="720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2532" w14:textId="77777777" w:rsidR="00AA66CC" w:rsidRDefault="00AA66CC" w:rsidP="002A7B43">
      <w:pPr>
        <w:spacing w:after="0" w:line="240" w:lineRule="auto"/>
      </w:pPr>
      <w:r>
        <w:separator/>
      </w:r>
    </w:p>
  </w:endnote>
  <w:endnote w:type="continuationSeparator" w:id="0">
    <w:p w14:paraId="011480B8" w14:textId="77777777" w:rsidR="00AA66CC" w:rsidRDefault="00AA66CC" w:rsidP="002A7B43">
      <w:pPr>
        <w:spacing w:after="0" w:line="240" w:lineRule="auto"/>
      </w:pPr>
      <w:r>
        <w:continuationSeparator/>
      </w:r>
    </w:p>
  </w:endnote>
  <w:endnote w:type="continuationNotice" w:id="1">
    <w:p w14:paraId="6BA08D06" w14:textId="77777777" w:rsidR="00AA66CC" w:rsidRDefault="00AA6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EF931F" w14:paraId="21BE88C8" w14:textId="77777777" w:rsidTr="37EF931F">
      <w:trPr>
        <w:trHeight w:val="300"/>
      </w:trPr>
      <w:tc>
        <w:tcPr>
          <w:tcW w:w="3120" w:type="dxa"/>
        </w:tcPr>
        <w:p w14:paraId="2856EA8F" w14:textId="1BF281E6" w:rsidR="37EF931F" w:rsidRDefault="37EF931F" w:rsidP="37EF931F">
          <w:pPr>
            <w:pStyle w:val="Header"/>
            <w:ind w:left="-115"/>
          </w:pPr>
        </w:p>
      </w:tc>
      <w:tc>
        <w:tcPr>
          <w:tcW w:w="3120" w:type="dxa"/>
        </w:tcPr>
        <w:p w14:paraId="75F222E8" w14:textId="4C10C647" w:rsidR="37EF931F" w:rsidRDefault="37EF931F" w:rsidP="37EF931F">
          <w:pPr>
            <w:pStyle w:val="Header"/>
            <w:jc w:val="center"/>
          </w:pPr>
        </w:p>
      </w:tc>
      <w:tc>
        <w:tcPr>
          <w:tcW w:w="3120" w:type="dxa"/>
        </w:tcPr>
        <w:p w14:paraId="51968E1B" w14:textId="5E41673F" w:rsidR="37EF931F" w:rsidRDefault="37EF931F" w:rsidP="37EF931F">
          <w:pPr>
            <w:pStyle w:val="Header"/>
            <w:ind w:right="-115"/>
            <w:jc w:val="right"/>
          </w:pPr>
        </w:p>
      </w:tc>
    </w:tr>
  </w:tbl>
  <w:p w14:paraId="76A0F2EB" w14:textId="623FF893" w:rsidR="002A7B43" w:rsidRDefault="002A7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7A4D" w14:textId="77777777" w:rsidR="00AA66CC" w:rsidRDefault="00AA66CC" w:rsidP="002A7B43">
      <w:pPr>
        <w:spacing w:after="0" w:line="240" w:lineRule="auto"/>
      </w:pPr>
      <w:r>
        <w:separator/>
      </w:r>
    </w:p>
  </w:footnote>
  <w:footnote w:type="continuationSeparator" w:id="0">
    <w:p w14:paraId="413BDB60" w14:textId="77777777" w:rsidR="00AA66CC" w:rsidRDefault="00AA66CC" w:rsidP="002A7B43">
      <w:pPr>
        <w:spacing w:after="0" w:line="240" w:lineRule="auto"/>
      </w:pPr>
      <w:r>
        <w:continuationSeparator/>
      </w:r>
    </w:p>
  </w:footnote>
  <w:footnote w:type="continuationNotice" w:id="1">
    <w:p w14:paraId="497B417E" w14:textId="77777777" w:rsidR="00AA66CC" w:rsidRDefault="00AA66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2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4702"/>
    </w:tblGrid>
    <w:tr w:rsidR="37EF931F" w14:paraId="06F9ED0C" w14:textId="77777777" w:rsidTr="5931C080">
      <w:trPr>
        <w:trHeight w:val="300"/>
      </w:trPr>
      <w:tc>
        <w:tcPr>
          <w:tcW w:w="3120" w:type="dxa"/>
        </w:tcPr>
        <w:p w14:paraId="63BD30B6" w14:textId="396C58C3" w:rsidR="37EF931F" w:rsidRDefault="5931C080" w:rsidP="37EF931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2AEAF1E" wp14:editId="62D6DA9B">
                <wp:extent cx="849308" cy="390223"/>
                <wp:effectExtent l="0" t="0" r="0" b="0"/>
                <wp:docPr id="78991167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991167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308" cy="390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0B6613A0" w14:textId="5E0BC0DB" w:rsidR="37EF931F" w:rsidRDefault="37EF931F" w:rsidP="37EF931F">
          <w:pPr>
            <w:pStyle w:val="Header"/>
            <w:jc w:val="center"/>
          </w:pPr>
        </w:p>
      </w:tc>
      <w:tc>
        <w:tcPr>
          <w:tcW w:w="4702" w:type="dxa"/>
        </w:tcPr>
        <w:p w14:paraId="2237A2A1" w14:textId="6D027C1A" w:rsidR="37EF931F" w:rsidRDefault="5931C080" w:rsidP="37EF931F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0001891" wp14:editId="5DE8F5AE">
                <wp:extent cx="662305" cy="410757"/>
                <wp:effectExtent l="0" t="0" r="4445" b="8890"/>
                <wp:docPr id="107601017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14350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37" cy="415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2617BB" w14:textId="7C701067" w:rsidR="002A7B43" w:rsidRDefault="002A7B43" w:rsidP="007719B6">
    <w:pPr>
      <w:pStyle w:val="Header"/>
      <w:tabs>
        <w:tab w:val="clear" w:pos="4680"/>
        <w:tab w:val="clear" w:pos="9360"/>
        <w:tab w:val="left" w:pos="4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967D"/>
    <w:multiLevelType w:val="hybridMultilevel"/>
    <w:tmpl w:val="58AE7416"/>
    <w:lvl w:ilvl="0" w:tplc="E4E6C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C2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4E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A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61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8F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64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09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A2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A158"/>
    <w:multiLevelType w:val="hybridMultilevel"/>
    <w:tmpl w:val="7F4879B2"/>
    <w:lvl w:ilvl="0" w:tplc="2FEA87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3661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6B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28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AE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A3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42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45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4F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F54A8"/>
    <w:multiLevelType w:val="hybridMultilevel"/>
    <w:tmpl w:val="DBD0641E"/>
    <w:lvl w:ilvl="0" w:tplc="68AE3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AD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E9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81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60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49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44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25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29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67911">
    <w:abstractNumId w:val="0"/>
  </w:num>
  <w:num w:numId="2" w16cid:durableId="217283483">
    <w:abstractNumId w:val="2"/>
  </w:num>
  <w:num w:numId="3" w16cid:durableId="2833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65"/>
    <w:rsid w:val="000F3020"/>
    <w:rsid w:val="0012322A"/>
    <w:rsid w:val="00293136"/>
    <w:rsid w:val="002A7B43"/>
    <w:rsid w:val="002E334E"/>
    <w:rsid w:val="003E5E58"/>
    <w:rsid w:val="00405F20"/>
    <w:rsid w:val="004B62DF"/>
    <w:rsid w:val="004D6A65"/>
    <w:rsid w:val="005D4276"/>
    <w:rsid w:val="00750130"/>
    <w:rsid w:val="007719B6"/>
    <w:rsid w:val="00AA66CC"/>
    <w:rsid w:val="00D87E14"/>
    <w:rsid w:val="0232F06F"/>
    <w:rsid w:val="0448782D"/>
    <w:rsid w:val="05D5A3DC"/>
    <w:rsid w:val="05F16649"/>
    <w:rsid w:val="08E56766"/>
    <w:rsid w:val="0D86B9A9"/>
    <w:rsid w:val="0ED9C9FF"/>
    <w:rsid w:val="0FD4CF14"/>
    <w:rsid w:val="125164E0"/>
    <w:rsid w:val="12D5A51F"/>
    <w:rsid w:val="1441A6B0"/>
    <w:rsid w:val="153768AD"/>
    <w:rsid w:val="15F04A9D"/>
    <w:rsid w:val="1675312C"/>
    <w:rsid w:val="16773305"/>
    <w:rsid w:val="1741AD09"/>
    <w:rsid w:val="1A7CFAF3"/>
    <w:rsid w:val="1CEF2306"/>
    <w:rsid w:val="1CF9BEFD"/>
    <w:rsid w:val="1D0D0CC0"/>
    <w:rsid w:val="208217FA"/>
    <w:rsid w:val="22853C7D"/>
    <w:rsid w:val="24EA7805"/>
    <w:rsid w:val="25564F9C"/>
    <w:rsid w:val="2620A9C8"/>
    <w:rsid w:val="264F219D"/>
    <w:rsid w:val="27507088"/>
    <w:rsid w:val="2C29047C"/>
    <w:rsid w:val="2DF5C64A"/>
    <w:rsid w:val="2FEEB715"/>
    <w:rsid w:val="312C2720"/>
    <w:rsid w:val="349C1A71"/>
    <w:rsid w:val="35F5DE11"/>
    <w:rsid w:val="37EF931F"/>
    <w:rsid w:val="39587EF4"/>
    <w:rsid w:val="3A110879"/>
    <w:rsid w:val="3ABCDAF2"/>
    <w:rsid w:val="3B335B0D"/>
    <w:rsid w:val="3C1EEC7B"/>
    <w:rsid w:val="3CAD086D"/>
    <w:rsid w:val="3D4D6005"/>
    <w:rsid w:val="3DAB5A90"/>
    <w:rsid w:val="3EBCC451"/>
    <w:rsid w:val="40587DE2"/>
    <w:rsid w:val="40DB6CA5"/>
    <w:rsid w:val="4407698E"/>
    <w:rsid w:val="452B88EB"/>
    <w:rsid w:val="453BBE95"/>
    <w:rsid w:val="47B2021C"/>
    <w:rsid w:val="4AF1CC70"/>
    <w:rsid w:val="4C06EA6F"/>
    <w:rsid w:val="4EAA9C16"/>
    <w:rsid w:val="5142FBA2"/>
    <w:rsid w:val="516806B0"/>
    <w:rsid w:val="5368FA18"/>
    <w:rsid w:val="55078A1D"/>
    <w:rsid w:val="55A63953"/>
    <w:rsid w:val="59186AD0"/>
    <w:rsid w:val="5931C080"/>
    <w:rsid w:val="5A05A63D"/>
    <w:rsid w:val="5A8317B3"/>
    <w:rsid w:val="5B075FFF"/>
    <w:rsid w:val="6267D888"/>
    <w:rsid w:val="635A4C6C"/>
    <w:rsid w:val="64D48E7D"/>
    <w:rsid w:val="68283FDA"/>
    <w:rsid w:val="6AEA74FC"/>
    <w:rsid w:val="6C5071EC"/>
    <w:rsid w:val="6DC0A8C6"/>
    <w:rsid w:val="6DFA420B"/>
    <w:rsid w:val="6ECC0B0F"/>
    <w:rsid w:val="7120AAEE"/>
    <w:rsid w:val="7148D7C1"/>
    <w:rsid w:val="717C445E"/>
    <w:rsid w:val="7329A6F3"/>
    <w:rsid w:val="733E6BF2"/>
    <w:rsid w:val="74202A34"/>
    <w:rsid w:val="7651D0D9"/>
    <w:rsid w:val="7EF2A6A3"/>
    <w:rsid w:val="7F7FB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D340B"/>
  <w15:chartTrackingRefBased/>
  <w15:docId w15:val="{66867703-EF4E-4C20-A97F-8F5B3124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A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3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136"/>
  </w:style>
  <w:style w:type="paragraph" w:styleId="Footer">
    <w:name w:val="footer"/>
    <w:basedOn w:val="Normal"/>
    <w:link w:val="FooterChar"/>
    <w:uiPriority w:val="99"/>
    <w:unhideWhenUsed/>
    <w:rsid w:val="00293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36"/>
  </w:style>
  <w:style w:type="character" w:styleId="Hyperlink">
    <w:name w:val="Hyperlink"/>
    <w:basedOn w:val="DefaultParagraphFont"/>
    <w:uiPriority w:val="99"/>
    <w:unhideWhenUsed/>
    <w:rsid w:val="002A7B43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2A7B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3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pyright.org.au/" TargetMode="External"/><Relationship Id="rId18" Type="http://schemas.openxmlformats.org/officeDocument/2006/relationships/hyperlink" Target="https://bitwarden.com/password-generator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copyright.org.au/" TargetMode="External"/><Relationship Id="rId17" Type="http://schemas.openxmlformats.org/officeDocument/2006/relationships/hyperlink" Target="https://www.slq.qld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econnected.esafety.gov.au/" TargetMode="External"/><Relationship Id="rId20" Type="http://schemas.openxmlformats.org/officeDocument/2006/relationships/hyperlink" Target="mailto:daniel.guest@slq.qld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creator.com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slq.qld.gov.au/discover/digital-and-yo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create.com/" TargetMode="External"/><Relationship Id="rId19" Type="http://schemas.openxmlformats.org/officeDocument/2006/relationships/hyperlink" Target="https://www.remove.b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mmons.wikimedia.org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easeseeAlexforchanged xmlns="0f6ad198-7fd2-4677-910c-da11a55a0b7c" xsi:nil="true"/>
    <TaxCatchAll xmlns="1ee88c58-bf48-4917-ad2e-d2dd85d23203"/>
    <lcf76f155ced4ddcb4097134ff3c332f xmlns="0f6ad198-7fd2-4677-910c-da11a55a0b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E91BB1A15F48AAA1DD17631284B3" ma:contentTypeVersion="18" ma:contentTypeDescription="Create a new document." ma:contentTypeScope="" ma:versionID="15e6ce893373daa3686a23115f8a80bd">
  <xsd:schema xmlns:xsd="http://www.w3.org/2001/XMLSchema" xmlns:xs="http://www.w3.org/2001/XMLSchema" xmlns:p="http://schemas.microsoft.com/office/2006/metadata/properties" xmlns:ns2="0f6ad198-7fd2-4677-910c-da11a55a0b7c" xmlns:ns3="1ee88c58-bf48-4917-ad2e-d2dd85d23203" targetNamespace="http://schemas.microsoft.com/office/2006/metadata/properties" ma:root="true" ma:fieldsID="81438fc9e8a357bc18755eccc8add9ed" ns2:_="" ns3:_="">
    <xsd:import namespace="0f6ad198-7fd2-4677-910c-da11a55a0b7c"/>
    <xsd:import namespace="1ee88c58-bf48-4917-ad2e-d2dd85d23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PleaseseeAlexforchang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d198-7fd2-4677-910c-da11a55a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7afb6-b740-45b6-9c28-fce510774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leaseseeAlexforchanged" ma:index="25" nillable="true" ma:displayName="Editing" ma:format="Dropdown" ma:internalName="PleaseseeAlexforchang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8c58-bf48-4917-ad2e-d2dd85d23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328a31-50ab-4ef0-b6ac-b9a547012153}" ma:internalName="TaxCatchAll" ma:showField="CatchAllData" ma:web="1ee88c58-bf48-4917-ad2e-d2dd85d23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C9D9F-0C05-4961-AC0E-E1712251C28B}">
  <ds:schemaRefs>
    <ds:schemaRef ds:uri="http://schemas.microsoft.com/office/2006/metadata/properties"/>
    <ds:schemaRef ds:uri="http://schemas.microsoft.com/office/infopath/2007/PartnerControls"/>
    <ds:schemaRef ds:uri="0f6ad198-7fd2-4677-910c-da11a55a0b7c"/>
    <ds:schemaRef ds:uri="1ee88c58-bf48-4917-ad2e-d2dd85d23203"/>
  </ds:schemaRefs>
</ds:datastoreItem>
</file>

<file path=customXml/itemProps2.xml><?xml version="1.0" encoding="utf-8"?>
<ds:datastoreItem xmlns:ds="http://schemas.openxmlformats.org/officeDocument/2006/customXml" ds:itemID="{C266D5D9-04DD-4B01-A2B9-224C21CF9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A1D4A-CDDB-4BCA-AEA1-C00965770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ad198-7fd2-4677-910c-da11a55a0b7c"/>
    <ds:schemaRef ds:uri="1ee88c58-bf48-4917-ad2e-d2dd85d23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Guest</dc:creator>
  <cp:keywords/>
  <dc:description/>
  <cp:lastModifiedBy>Daniel Guest</cp:lastModifiedBy>
  <cp:revision>7</cp:revision>
  <cp:lastPrinted>2025-02-13T04:29:00Z</cp:lastPrinted>
  <dcterms:created xsi:type="dcterms:W3CDTF">2025-02-04T06:03:00Z</dcterms:created>
  <dcterms:modified xsi:type="dcterms:W3CDTF">2025-02-13T04:32:00Z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0x0101003EB6E91BB1A15F48AAA1DD17631284B3</vt:lpwstr>
  </property>
  <property fmtid="{D5CDD505-2E9C-101B-9397-08002B2CF9AE}" pid="3" name="MediaServiceImageTags">
    <vt:lpwstr/>
  </property>
</Properties>
</file>